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B655" w14:textId="2B2EF853" w:rsidR="00E71E4F" w:rsidRPr="00D41961" w:rsidRDefault="00B2014E" w:rsidP="00D41961">
      <w:pPr>
        <w:spacing w:after="0" w:line="240" w:lineRule="auto"/>
        <w:jc w:val="right"/>
        <w:rPr>
          <w:rFonts w:ascii="Times New Roman" w:hAnsi="Times New Roman" w:cs="Times New Roman"/>
          <w:i/>
          <w:sz w:val="28"/>
          <w:szCs w:val="28"/>
          <w:lang w:val="kk-KZ"/>
        </w:rPr>
      </w:pPr>
      <w:r w:rsidRPr="00D41961">
        <w:rPr>
          <w:rFonts w:ascii="Times New Roman" w:hAnsi="Times New Roman" w:cs="Times New Roman"/>
          <w:sz w:val="28"/>
          <w:szCs w:val="28"/>
          <w:lang w:val="kk-KZ"/>
        </w:rPr>
        <w:t xml:space="preserve">                                                                                      </w:t>
      </w:r>
      <w:r w:rsidR="0088130A" w:rsidRPr="00D41961">
        <w:rPr>
          <w:rFonts w:ascii="Times New Roman" w:hAnsi="Times New Roman" w:cs="Times New Roman"/>
          <w:sz w:val="28"/>
          <w:szCs w:val="28"/>
          <w:lang w:val="kk-KZ"/>
        </w:rPr>
        <w:t xml:space="preserve">                                                                        </w:t>
      </w:r>
      <w:r w:rsidRPr="00D41961">
        <w:rPr>
          <w:rFonts w:ascii="Times New Roman" w:hAnsi="Times New Roman" w:cs="Times New Roman"/>
          <w:i/>
          <w:sz w:val="28"/>
          <w:szCs w:val="28"/>
        </w:rPr>
        <w:t>№ 1</w:t>
      </w:r>
      <w:r w:rsidRPr="00D41961">
        <w:rPr>
          <w:rFonts w:ascii="Times New Roman" w:hAnsi="Times New Roman" w:cs="Times New Roman"/>
          <w:i/>
          <w:sz w:val="28"/>
          <w:szCs w:val="28"/>
          <w:lang w:val="kk-KZ"/>
        </w:rPr>
        <w:t xml:space="preserve"> </w:t>
      </w:r>
      <w:r w:rsidR="00406E0C" w:rsidRPr="00D41961">
        <w:rPr>
          <w:rFonts w:ascii="Times New Roman" w:hAnsi="Times New Roman" w:cs="Times New Roman"/>
          <w:i/>
          <w:sz w:val="28"/>
          <w:szCs w:val="28"/>
          <w:lang w:val="kk-KZ"/>
        </w:rPr>
        <w:t xml:space="preserve">дәріс </w:t>
      </w:r>
    </w:p>
    <w:p w14:paraId="5B1745C3" w14:textId="77777777" w:rsidR="00D41961" w:rsidRDefault="00D41961" w:rsidP="00D41961">
      <w:pPr>
        <w:spacing w:after="0" w:line="240" w:lineRule="auto"/>
        <w:jc w:val="center"/>
        <w:rPr>
          <w:rFonts w:ascii="Times New Roman" w:hAnsi="Times New Roman" w:cs="Times New Roman"/>
          <w:b/>
          <w:i/>
          <w:sz w:val="28"/>
          <w:szCs w:val="28"/>
          <w:lang w:val="kk-KZ"/>
        </w:rPr>
      </w:pPr>
    </w:p>
    <w:p w14:paraId="3100C49B" w14:textId="651E6BB7" w:rsidR="0088130A" w:rsidRPr="00D41961" w:rsidRDefault="00406E0C" w:rsidP="00D41961">
      <w:pPr>
        <w:spacing w:after="0" w:line="240" w:lineRule="auto"/>
        <w:jc w:val="center"/>
        <w:rPr>
          <w:rFonts w:ascii="Times New Roman" w:hAnsi="Times New Roman" w:cs="Times New Roman"/>
          <w:sz w:val="28"/>
          <w:szCs w:val="28"/>
          <w:lang w:val="kk-KZ"/>
        </w:rPr>
      </w:pPr>
      <w:r w:rsidRPr="00D41961">
        <w:rPr>
          <w:rFonts w:ascii="Times New Roman" w:hAnsi="Times New Roman" w:cs="Times New Roman"/>
          <w:b/>
          <w:i/>
          <w:sz w:val="28"/>
          <w:szCs w:val="28"/>
          <w:lang w:val="kk-KZ"/>
        </w:rPr>
        <w:t xml:space="preserve">Дене шынықтырудың педагогикалық </w:t>
      </w:r>
      <w:r w:rsidR="00B2014E" w:rsidRPr="00D41961">
        <w:rPr>
          <w:rFonts w:ascii="Times New Roman" w:hAnsi="Times New Roman" w:cs="Times New Roman"/>
          <w:b/>
          <w:i/>
          <w:sz w:val="28"/>
          <w:szCs w:val="28"/>
          <w:lang w:val="kk-KZ"/>
        </w:rPr>
        <w:t>маманды</w:t>
      </w:r>
      <w:r w:rsidRPr="00D41961">
        <w:rPr>
          <w:rFonts w:ascii="Times New Roman" w:hAnsi="Times New Roman" w:cs="Times New Roman"/>
          <w:b/>
          <w:i/>
          <w:sz w:val="28"/>
          <w:szCs w:val="28"/>
          <w:lang w:val="kk-KZ"/>
        </w:rPr>
        <w:t>қ ретінде</w:t>
      </w:r>
      <w:r w:rsidR="00B2014E" w:rsidRPr="00D41961">
        <w:rPr>
          <w:rFonts w:ascii="Times New Roman" w:hAnsi="Times New Roman" w:cs="Times New Roman"/>
          <w:b/>
          <w:i/>
          <w:sz w:val="28"/>
          <w:szCs w:val="28"/>
          <w:lang w:val="kk-KZ"/>
        </w:rPr>
        <w:t xml:space="preserve"> жалпы сипаттамасы</w:t>
      </w:r>
    </w:p>
    <w:p w14:paraId="16CC248B" w14:textId="77777777" w:rsidR="00D41961" w:rsidRDefault="00D41961" w:rsidP="00D41961">
      <w:pPr>
        <w:spacing w:after="0" w:line="240" w:lineRule="auto"/>
        <w:rPr>
          <w:rFonts w:ascii="Times New Roman" w:hAnsi="Times New Roman" w:cs="Times New Roman"/>
          <w:sz w:val="28"/>
          <w:szCs w:val="28"/>
          <w:lang w:val="kk-KZ"/>
        </w:rPr>
      </w:pPr>
    </w:p>
    <w:p w14:paraId="05832D1A" w14:textId="6FFB4D2A" w:rsidR="00B2014E" w:rsidRPr="00D41961" w:rsidRDefault="00B2014E" w:rsidP="00D41961">
      <w:pPr>
        <w:spacing w:after="0" w:line="240" w:lineRule="auto"/>
        <w:ind w:firstLine="709"/>
        <w:rPr>
          <w:rFonts w:ascii="Times New Roman" w:hAnsi="Times New Roman" w:cs="Times New Roman"/>
          <w:sz w:val="28"/>
          <w:szCs w:val="28"/>
          <w:lang w:val="kk-KZ"/>
        </w:rPr>
      </w:pPr>
      <w:r w:rsidRPr="00D41961">
        <w:rPr>
          <w:rFonts w:ascii="Times New Roman" w:hAnsi="Times New Roman" w:cs="Times New Roman"/>
          <w:i/>
          <w:iCs/>
          <w:sz w:val="28"/>
          <w:szCs w:val="28"/>
          <w:lang w:val="kk-KZ"/>
        </w:rPr>
        <w:t>Жоспар</w:t>
      </w:r>
      <w:r w:rsidRPr="00D41961">
        <w:rPr>
          <w:rFonts w:ascii="Times New Roman" w:hAnsi="Times New Roman" w:cs="Times New Roman"/>
          <w:sz w:val="28"/>
          <w:szCs w:val="28"/>
          <w:lang w:val="kk-KZ"/>
        </w:rPr>
        <w:t>:</w:t>
      </w:r>
    </w:p>
    <w:p w14:paraId="1465FA2B" w14:textId="77777777" w:rsidR="00B2014E" w:rsidRPr="00D41961" w:rsidRDefault="0088130A"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1. </w:t>
      </w:r>
      <w:r w:rsidR="00B2014E" w:rsidRPr="00D41961">
        <w:rPr>
          <w:rFonts w:ascii="Times New Roman" w:hAnsi="Times New Roman" w:cs="Times New Roman"/>
          <w:sz w:val="28"/>
          <w:szCs w:val="28"/>
          <w:lang w:val="kk-KZ"/>
        </w:rPr>
        <w:t>Педагогикалық мамандықтың пайда болуы және қалыптасу.</w:t>
      </w:r>
    </w:p>
    <w:p w14:paraId="273AEE2F" w14:textId="77777777" w:rsidR="00B2014E" w:rsidRPr="00D41961" w:rsidRDefault="0088130A" w:rsidP="00D41961">
      <w:pPr>
        <w:spacing w:after="0" w:line="240" w:lineRule="auto"/>
        <w:ind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2. </w:t>
      </w:r>
      <w:r w:rsidR="00B2014E" w:rsidRPr="00D41961">
        <w:rPr>
          <w:rFonts w:ascii="Times New Roman" w:hAnsi="Times New Roman" w:cs="Times New Roman"/>
          <w:sz w:val="28"/>
          <w:szCs w:val="28"/>
          <w:lang w:val="kk-KZ"/>
        </w:rPr>
        <w:t>Педагогикалық мамандықтың ерекшеліктері.</w:t>
      </w:r>
    </w:p>
    <w:p w14:paraId="2E9AA24A" w14:textId="77777777" w:rsidR="00D41961" w:rsidRDefault="00D41961" w:rsidP="00D41961">
      <w:pPr>
        <w:spacing w:after="0" w:line="240" w:lineRule="auto"/>
        <w:jc w:val="both"/>
        <w:rPr>
          <w:rFonts w:ascii="Times New Roman" w:hAnsi="Times New Roman" w:cs="Times New Roman"/>
          <w:sz w:val="28"/>
          <w:szCs w:val="28"/>
          <w:lang w:val="kk-KZ"/>
        </w:rPr>
      </w:pPr>
    </w:p>
    <w:p w14:paraId="1AD03B25" w14:textId="618B0DBB" w:rsidR="00B2014E" w:rsidRPr="00D41961" w:rsidRDefault="00B2014E" w:rsidP="00D41961">
      <w:pPr>
        <w:spacing w:after="0" w:line="240" w:lineRule="auto"/>
        <w:ind w:firstLine="709"/>
        <w:jc w:val="both"/>
        <w:rPr>
          <w:rFonts w:ascii="Times New Roman" w:hAnsi="Times New Roman" w:cs="Times New Roman"/>
          <w:sz w:val="28"/>
          <w:szCs w:val="28"/>
          <w:lang w:val="kk-KZ"/>
        </w:rPr>
      </w:pPr>
      <w:r w:rsidRPr="00D41961">
        <w:rPr>
          <w:rFonts w:ascii="Times New Roman" w:hAnsi="Times New Roman" w:cs="Times New Roman"/>
          <w:i/>
          <w:iCs/>
          <w:sz w:val="28"/>
          <w:szCs w:val="28"/>
          <w:lang w:val="kk-KZ"/>
        </w:rPr>
        <w:t>Мақсат</w:t>
      </w:r>
      <w:r w:rsidR="00D803C1" w:rsidRPr="00D41961">
        <w:rPr>
          <w:rFonts w:ascii="Times New Roman" w:hAnsi="Times New Roman" w:cs="Times New Roman"/>
          <w:i/>
          <w:iCs/>
          <w:sz w:val="28"/>
          <w:szCs w:val="28"/>
          <w:lang w:val="kk-KZ"/>
        </w:rPr>
        <w:t>ы</w:t>
      </w:r>
      <w:r w:rsidRPr="00D41961">
        <w:rPr>
          <w:rFonts w:ascii="Times New Roman" w:hAnsi="Times New Roman" w:cs="Times New Roman"/>
          <w:sz w:val="28"/>
          <w:szCs w:val="28"/>
          <w:lang w:val="kk-KZ"/>
        </w:rPr>
        <w:t>:</w:t>
      </w:r>
    </w:p>
    <w:p w14:paraId="4179CB84" w14:textId="77777777" w:rsidR="00B2014E" w:rsidRPr="00D41961" w:rsidRDefault="00B2014E" w:rsidP="00D41961">
      <w:pPr>
        <w:spacing w:after="0" w:line="240" w:lineRule="auto"/>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      </w:t>
      </w:r>
      <w:r w:rsidR="009D3C2F"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 xml:space="preserve">Педагогикалық мамандықтың сипаты оқушыларға білім беру ғана емес, сонымен қатар тәрбиелеу, </w:t>
      </w:r>
      <w:r w:rsidR="00396660" w:rsidRPr="00D41961">
        <w:rPr>
          <w:rFonts w:ascii="Times New Roman" w:hAnsi="Times New Roman" w:cs="Times New Roman"/>
          <w:sz w:val="28"/>
          <w:szCs w:val="28"/>
          <w:lang w:val="kk-KZ"/>
        </w:rPr>
        <w:t>түзету, ұйымдастыру және т.б. а</w:t>
      </w:r>
      <w:r w:rsidRPr="00D41961">
        <w:rPr>
          <w:rFonts w:ascii="Times New Roman" w:hAnsi="Times New Roman" w:cs="Times New Roman"/>
          <w:sz w:val="28"/>
          <w:szCs w:val="28"/>
          <w:lang w:val="kk-KZ"/>
        </w:rPr>
        <w:t>йналысатыны туралы тақырыпты ашып көрсету.</w:t>
      </w:r>
    </w:p>
    <w:p w14:paraId="78814EF5" w14:textId="77777777" w:rsidR="009D3C2F" w:rsidRPr="00D41961" w:rsidRDefault="009D3C2F" w:rsidP="00D41961">
      <w:pPr>
        <w:spacing w:after="0" w:line="240" w:lineRule="auto"/>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         Студенттердің өз болашақ мамандығын қадірлеу, сүйу қасиеттерін, танымдық білдіруін жандандыру. Алынған білімді тәжірибеде қолдана алатындықтай жеткізу.</w:t>
      </w:r>
    </w:p>
    <w:p w14:paraId="13BEFC33" w14:textId="77777777" w:rsidR="009D3C2F" w:rsidRPr="00D41961" w:rsidRDefault="009D3C2F" w:rsidP="00D41961">
      <w:pPr>
        <w:spacing w:after="0" w:line="240" w:lineRule="auto"/>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         Педагогикалық мамандықтың пайда болуын, дамуын және қалыптасуын, жақсы меңгеруін</w:t>
      </w:r>
      <w:r w:rsidR="00E37935" w:rsidRPr="00D41961">
        <w:rPr>
          <w:rFonts w:ascii="Times New Roman" w:hAnsi="Times New Roman" w:cs="Times New Roman"/>
          <w:sz w:val="28"/>
          <w:szCs w:val="28"/>
          <w:lang w:val="kk-KZ"/>
        </w:rPr>
        <w:t xml:space="preserve"> қамтамасыз е</w:t>
      </w:r>
      <w:r w:rsidR="00396660" w:rsidRPr="00D41961">
        <w:rPr>
          <w:rFonts w:ascii="Times New Roman" w:hAnsi="Times New Roman" w:cs="Times New Roman"/>
          <w:sz w:val="28"/>
          <w:szCs w:val="28"/>
          <w:lang w:val="kk-KZ"/>
        </w:rPr>
        <w:t>ту. Педагогикалық мамандығының маңыздылығ</w:t>
      </w:r>
      <w:r w:rsidR="00E37935" w:rsidRPr="00D41961">
        <w:rPr>
          <w:rFonts w:ascii="Times New Roman" w:hAnsi="Times New Roman" w:cs="Times New Roman"/>
          <w:sz w:val="28"/>
          <w:szCs w:val="28"/>
          <w:lang w:val="kk-KZ"/>
        </w:rPr>
        <w:t>ын түсіндіру.</w:t>
      </w:r>
    </w:p>
    <w:p w14:paraId="6D396924" w14:textId="77777777" w:rsidR="00D41961" w:rsidRDefault="00D41961" w:rsidP="00D41961">
      <w:pPr>
        <w:pStyle w:val="a3"/>
        <w:spacing w:after="0" w:line="240" w:lineRule="auto"/>
        <w:jc w:val="center"/>
        <w:rPr>
          <w:rFonts w:ascii="Times New Roman" w:hAnsi="Times New Roman" w:cs="Times New Roman"/>
          <w:sz w:val="28"/>
          <w:szCs w:val="28"/>
          <w:u w:val="single"/>
          <w:lang w:val="kk-KZ"/>
        </w:rPr>
      </w:pPr>
    </w:p>
    <w:p w14:paraId="7EB1274E" w14:textId="38506884" w:rsidR="00F17F6B" w:rsidRPr="00D41961" w:rsidRDefault="00E37935" w:rsidP="00D41961">
      <w:pPr>
        <w:pStyle w:val="a3"/>
        <w:numPr>
          <w:ilvl w:val="0"/>
          <w:numId w:val="5"/>
        </w:numPr>
        <w:spacing w:after="0" w:line="240" w:lineRule="auto"/>
        <w:jc w:val="center"/>
        <w:rPr>
          <w:rFonts w:ascii="Times New Roman" w:hAnsi="Times New Roman" w:cs="Times New Roman"/>
          <w:sz w:val="28"/>
          <w:szCs w:val="28"/>
          <w:u w:val="single"/>
          <w:lang w:val="kk-KZ"/>
        </w:rPr>
      </w:pPr>
      <w:r w:rsidRPr="00D41961">
        <w:rPr>
          <w:rFonts w:ascii="Times New Roman" w:hAnsi="Times New Roman" w:cs="Times New Roman"/>
          <w:sz w:val="28"/>
          <w:szCs w:val="28"/>
          <w:u w:val="single"/>
          <w:lang w:val="kk-KZ"/>
        </w:rPr>
        <w:t>Педагоги</w:t>
      </w:r>
      <w:r w:rsidR="0088130A" w:rsidRPr="00D41961">
        <w:rPr>
          <w:rFonts w:ascii="Times New Roman" w:hAnsi="Times New Roman" w:cs="Times New Roman"/>
          <w:sz w:val="28"/>
          <w:szCs w:val="28"/>
          <w:u w:val="single"/>
          <w:lang w:val="kk-KZ"/>
        </w:rPr>
        <w:t>калық мамандықтың пайда болуы жә</w:t>
      </w:r>
      <w:r w:rsidRPr="00D41961">
        <w:rPr>
          <w:rFonts w:ascii="Times New Roman" w:hAnsi="Times New Roman" w:cs="Times New Roman"/>
          <w:sz w:val="28"/>
          <w:szCs w:val="28"/>
          <w:u w:val="single"/>
          <w:lang w:val="kk-KZ"/>
        </w:rPr>
        <w:t>не қалыптасуы.</w:t>
      </w:r>
    </w:p>
    <w:p w14:paraId="761F7147" w14:textId="77777777" w:rsidR="0088130A" w:rsidRPr="00D41961" w:rsidRDefault="00E37935"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Ежелгі заманнан-ақ еңбек бөлінісі болмаған уақытта қауымның барлық</w:t>
      </w:r>
      <w:r w:rsidR="008B0B42"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 xml:space="preserve"> мүшелері, оның ішінде балалар мен ересектер өз тамақтарын табу мақсатында бірдей әрекет етті, бұның өзі сол кезде өмір сүрудің негізгі мақсаты болды. Жинақталған тәжірибені</w:t>
      </w:r>
      <w:r w:rsidR="008B473A" w:rsidRPr="00D41961">
        <w:rPr>
          <w:rFonts w:ascii="Times New Roman" w:hAnsi="Times New Roman" w:cs="Times New Roman"/>
          <w:sz w:val="28"/>
          <w:szCs w:val="28"/>
          <w:lang w:val="kk-KZ"/>
        </w:rPr>
        <w:t xml:space="preserve"> атадан балаға беру еңбек іс</w:t>
      </w:r>
      <w:r w:rsidR="00E362AB" w:rsidRPr="00D41961">
        <w:rPr>
          <w:rFonts w:ascii="Times New Roman" w:hAnsi="Times New Roman" w:cs="Times New Roman"/>
          <w:sz w:val="28"/>
          <w:szCs w:val="28"/>
          <w:lang w:val="kk-KZ"/>
        </w:rPr>
        <w:t>-</w:t>
      </w:r>
      <w:r w:rsidR="008B473A" w:rsidRPr="00D41961">
        <w:rPr>
          <w:rFonts w:ascii="Times New Roman" w:hAnsi="Times New Roman" w:cs="Times New Roman"/>
          <w:sz w:val="28"/>
          <w:szCs w:val="28"/>
          <w:lang w:val="kk-KZ"/>
        </w:rPr>
        <w:t xml:space="preserve"> әрекетіне әкеліп т</w:t>
      </w:r>
      <w:r w:rsidR="00E362AB" w:rsidRPr="00D41961">
        <w:rPr>
          <w:rFonts w:ascii="Times New Roman" w:hAnsi="Times New Roman" w:cs="Times New Roman"/>
          <w:sz w:val="28"/>
          <w:szCs w:val="28"/>
          <w:lang w:val="kk-KZ"/>
        </w:rPr>
        <w:t>іреледі. Балалар жас күнінен іс-</w:t>
      </w:r>
      <w:r w:rsidR="008B473A" w:rsidRPr="00D41961">
        <w:rPr>
          <w:rFonts w:ascii="Times New Roman" w:hAnsi="Times New Roman" w:cs="Times New Roman"/>
          <w:sz w:val="28"/>
          <w:szCs w:val="28"/>
          <w:lang w:val="kk-KZ"/>
        </w:rPr>
        <w:t>әрекет тәсілдері туралы білімдерге, іскерліктер мен дағдыларға үйренді. Содан кейін еңбек құралдарының жүзеге</w:t>
      </w:r>
      <w:r w:rsidR="00E362AB" w:rsidRPr="00D41961">
        <w:rPr>
          <w:rFonts w:ascii="Times New Roman" w:hAnsi="Times New Roman" w:cs="Times New Roman"/>
          <w:sz w:val="28"/>
          <w:szCs w:val="28"/>
          <w:lang w:val="kk-KZ"/>
        </w:rPr>
        <w:t xml:space="preserve"> асырылуына байланысты еңбек іс-</w:t>
      </w:r>
      <w:r w:rsidR="008B473A" w:rsidRPr="00D41961">
        <w:rPr>
          <w:rFonts w:ascii="Times New Roman" w:hAnsi="Times New Roman" w:cs="Times New Roman"/>
          <w:sz w:val="28"/>
          <w:szCs w:val="28"/>
          <w:lang w:val="kk-KZ"/>
        </w:rPr>
        <w:t>әрекет</w:t>
      </w:r>
      <w:r w:rsidR="008B0B42" w:rsidRPr="00D41961">
        <w:rPr>
          <w:rFonts w:ascii="Times New Roman" w:hAnsi="Times New Roman" w:cs="Times New Roman"/>
          <w:sz w:val="28"/>
          <w:szCs w:val="28"/>
          <w:lang w:val="kk-KZ"/>
        </w:rPr>
        <w:t xml:space="preserve">іне үлкен адамдар мен науқастар қатыспады. Олардың міндеттері отбасын қорғаушы және балаларға қарады. Кейіннен, бірталай уақыттан кейін арнайы еңбек дағдылары мен іскерліктеріне үйренген кезде қауымның ақсақалдары, өте көрнекті адамдар адамдардың ең алғашқы әлеуметтік тобын </w:t>
      </w:r>
      <w:r w:rsidR="008B0B42" w:rsidRPr="00D41961">
        <w:rPr>
          <w:rFonts w:ascii="Times New Roman" w:hAnsi="Times New Roman" w:cs="Times New Roman"/>
          <w:b/>
          <w:sz w:val="28"/>
          <w:szCs w:val="28"/>
          <w:lang w:val="kk-KZ"/>
        </w:rPr>
        <w:t>–</w:t>
      </w:r>
      <w:r w:rsidR="008B0B42" w:rsidRPr="00D41961">
        <w:rPr>
          <w:rFonts w:ascii="Times New Roman" w:hAnsi="Times New Roman" w:cs="Times New Roman"/>
          <w:sz w:val="28"/>
          <w:szCs w:val="28"/>
          <w:lang w:val="kk-KZ"/>
        </w:rPr>
        <w:t>тәрбиешілерді дүниеге әкелді. Олар тәжірибені ұрпақтан ұрпаққа беріп, болашақ ұрпақтың рухани дамуын қамтамасыз етіп, оларды адамгершілікке, өмірге даярлады. М</w:t>
      </w:r>
      <w:r w:rsidR="00DB0842" w:rsidRPr="00D41961">
        <w:rPr>
          <w:rFonts w:ascii="Times New Roman" w:hAnsi="Times New Roman" w:cs="Times New Roman"/>
          <w:sz w:val="28"/>
          <w:szCs w:val="28"/>
          <w:lang w:val="kk-KZ"/>
        </w:rPr>
        <w:t>іне, осының негізінде тәрбие іс</w:t>
      </w:r>
      <w:r w:rsidR="00E362AB" w:rsidRPr="00D41961">
        <w:rPr>
          <w:rFonts w:ascii="Times New Roman" w:hAnsi="Times New Roman" w:cs="Times New Roman"/>
          <w:sz w:val="28"/>
          <w:szCs w:val="28"/>
          <w:lang w:val="kk-KZ"/>
        </w:rPr>
        <w:t>-</w:t>
      </w:r>
      <w:r w:rsidR="00F17F6B" w:rsidRPr="00D41961">
        <w:rPr>
          <w:rFonts w:ascii="Times New Roman" w:hAnsi="Times New Roman" w:cs="Times New Roman"/>
          <w:sz w:val="28"/>
          <w:szCs w:val="28"/>
          <w:lang w:val="kk-KZ"/>
        </w:rPr>
        <w:t>әрекет сферасына және адамның санасына айналды.</w:t>
      </w:r>
    </w:p>
    <w:p w14:paraId="2F49A742" w14:textId="77777777" w:rsidR="00F17F6B" w:rsidRPr="00D41961" w:rsidRDefault="00F17F6B"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Педагогикалық кәсіптің пайда болуы объективті негі</w:t>
      </w:r>
      <w:r w:rsidR="00DB0842" w:rsidRPr="00D41961">
        <w:rPr>
          <w:rFonts w:ascii="Times New Roman" w:hAnsi="Times New Roman" w:cs="Times New Roman"/>
          <w:sz w:val="28"/>
          <w:szCs w:val="28"/>
          <w:lang w:val="kk-KZ"/>
        </w:rPr>
        <w:t>з</w:t>
      </w:r>
      <w:r w:rsidRPr="00D41961">
        <w:rPr>
          <w:rFonts w:ascii="Times New Roman" w:hAnsi="Times New Roman" w:cs="Times New Roman"/>
          <w:sz w:val="28"/>
          <w:szCs w:val="28"/>
          <w:lang w:val="kk-KZ"/>
        </w:rPr>
        <w:t>ге ие. Егер жас ұрпақ атадан тарап келе жатқан шығармашылықты пайдаланбағанда қоғам әрі қарай дами алмас еді.</w:t>
      </w:r>
      <w:r w:rsidR="00DB0842"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Тәрбиеші</w:t>
      </w:r>
      <w:r w:rsidR="00DB0842" w:rsidRPr="00D41961">
        <w:rPr>
          <w:rFonts w:ascii="Times New Roman" w:hAnsi="Times New Roman" w:cs="Times New Roman"/>
          <w:sz w:val="28"/>
          <w:szCs w:val="28"/>
          <w:lang w:val="kk-KZ"/>
        </w:rPr>
        <w:t>»</w:t>
      </w:r>
      <w:r w:rsidRPr="00D41961">
        <w:rPr>
          <w:rFonts w:ascii="Times New Roman" w:hAnsi="Times New Roman" w:cs="Times New Roman"/>
          <w:sz w:val="28"/>
          <w:szCs w:val="28"/>
          <w:lang w:val="kk-KZ"/>
        </w:rPr>
        <w:t xml:space="preserve"> деген сөздің этимологиясы да қызық. Қазіргі сөздіктерде тәрбиеші біреудің тәрбиесімен айналысатын және оның дамуы мен өмір жағдайларына жауап</w:t>
      </w:r>
      <w:r w:rsidR="00396660" w:rsidRPr="00D41961">
        <w:rPr>
          <w:rFonts w:ascii="Times New Roman" w:hAnsi="Times New Roman" w:cs="Times New Roman"/>
          <w:sz w:val="28"/>
          <w:szCs w:val="28"/>
          <w:lang w:val="kk-KZ"/>
        </w:rPr>
        <w:t xml:space="preserve"> беретін адам ретінде қаралады. «</w:t>
      </w:r>
      <w:r w:rsidRPr="00D41961">
        <w:rPr>
          <w:rFonts w:ascii="Times New Roman" w:hAnsi="Times New Roman" w:cs="Times New Roman"/>
          <w:sz w:val="28"/>
          <w:szCs w:val="28"/>
          <w:lang w:val="kk-KZ"/>
        </w:rPr>
        <w:t>Мұғалім</w:t>
      </w:r>
      <w:r w:rsidR="00396660" w:rsidRPr="00D41961">
        <w:rPr>
          <w:rFonts w:ascii="Times New Roman" w:hAnsi="Times New Roman" w:cs="Times New Roman"/>
          <w:sz w:val="28"/>
          <w:szCs w:val="28"/>
          <w:lang w:val="kk-KZ"/>
        </w:rPr>
        <w:t>»</w:t>
      </w:r>
      <w:r w:rsidRPr="00D41961">
        <w:rPr>
          <w:rFonts w:ascii="Times New Roman" w:hAnsi="Times New Roman" w:cs="Times New Roman"/>
          <w:sz w:val="28"/>
          <w:szCs w:val="28"/>
          <w:lang w:val="kk-KZ"/>
        </w:rPr>
        <w:t xml:space="preserve"> деген сөз кейіннен пайда болған сияқты, себебі белгілі бір білім мен іскерлікті</w:t>
      </w:r>
      <w:r w:rsidR="00E362AB" w:rsidRPr="00D41961">
        <w:rPr>
          <w:rFonts w:ascii="Times New Roman" w:hAnsi="Times New Roman" w:cs="Times New Roman"/>
          <w:sz w:val="28"/>
          <w:szCs w:val="28"/>
          <w:lang w:val="kk-KZ"/>
        </w:rPr>
        <w:t xml:space="preserve"> игеруге бағытталған адамдардың арнайы іс әрекетін ұйымдастыру қажет болды. Бұндай іс әрекет оқыту деген түсінікке ие болды.</w:t>
      </w:r>
    </w:p>
    <w:p w14:paraId="37A24932" w14:textId="77777777" w:rsidR="00E362AB" w:rsidRPr="00D41961" w:rsidRDefault="00E362AB"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lastRenderedPageBreak/>
        <w:t xml:space="preserve">Ежелгі Вавилонда, Египетте, Сирияда мұғалімдер ең алдымен </w:t>
      </w:r>
      <w:r w:rsidRPr="00D41961">
        <w:rPr>
          <w:rFonts w:ascii="Times New Roman" w:hAnsi="Times New Roman" w:cs="Times New Roman"/>
          <w:sz w:val="28"/>
          <w:szCs w:val="28"/>
          <w:u w:val="single"/>
          <w:lang w:val="kk-KZ"/>
        </w:rPr>
        <w:t>жрецы</w:t>
      </w:r>
      <w:r w:rsidRPr="00D41961">
        <w:rPr>
          <w:rFonts w:ascii="Times New Roman" w:hAnsi="Times New Roman" w:cs="Times New Roman"/>
          <w:sz w:val="28"/>
          <w:szCs w:val="28"/>
          <w:lang w:val="kk-KZ"/>
        </w:rPr>
        <w:t xml:space="preserve"> болды, ал Ежелгі Грецияда </w:t>
      </w:r>
      <w:r w:rsidRPr="00D41961">
        <w:rPr>
          <w:rFonts w:ascii="Times New Roman" w:hAnsi="Times New Roman" w:cs="Times New Roman"/>
          <w:b/>
          <w:sz w:val="28"/>
          <w:szCs w:val="28"/>
          <w:lang w:val="kk-KZ"/>
        </w:rPr>
        <w:t xml:space="preserve">– </w:t>
      </w:r>
      <w:r w:rsidRPr="00D41961">
        <w:rPr>
          <w:rFonts w:ascii="Times New Roman" w:hAnsi="Times New Roman" w:cs="Times New Roman"/>
          <w:sz w:val="28"/>
          <w:szCs w:val="28"/>
          <w:lang w:val="kk-KZ"/>
        </w:rPr>
        <w:t>мұғалімдер өте ақылды, талантты азаматтардан алынды:</w:t>
      </w:r>
      <w:r w:rsidR="00C76378" w:rsidRPr="00D41961">
        <w:rPr>
          <w:rFonts w:ascii="Times New Roman" w:hAnsi="Times New Roman" w:cs="Times New Roman"/>
          <w:sz w:val="28"/>
          <w:szCs w:val="28"/>
          <w:lang w:val="kk-KZ"/>
        </w:rPr>
        <w:t xml:space="preserve"> педономдар, педотрибтар,</w:t>
      </w:r>
      <w:r w:rsidR="00D1646D" w:rsidRPr="00D41961">
        <w:rPr>
          <w:rFonts w:ascii="Times New Roman" w:hAnsi="Times New Roman" w:cs="Times New Roman"/>
          <w:sz w:val="28"/>
          <w:szCs w:val="28"/>
          <w:lang w:val="kk-KZ"/>
        </w:rPr>
        <w:t xml:space="preserve"> </w:t>
      </w:r>
      <w:r w:rsidR="00C76378" w:rsidRPr="00D41961">
        <w:rPr>
          <w:rFonts w:ascii="Times New Roman" w:hAnsi="Times New Roman" w:cs="Times New Roman"/>
          <w:sz w:val="28"/>
          <w:szCs w:val="28"/>
          <w:lang w:val="kk-KZ"/>
        </w:rPr>
        <w:t>дидаскалдар,</w:t>
      </w:r>
      <w:r w:rsidR="00D1646D" w:rsidRPr="00D41961">
        <w:rPr>
          <w:rFonts w:ascii="Times New Roman" w:hAnsi="Times New Roman" w:cs="Times New Roman"/>
          <w:sz w:val="28"/>
          <w:szCs w:val="28"/>
          <w:lang w:val="kk-KZ"/>
        </w:rPr>
        <w:t xml:space="preserve"> </w:t>
      </w:r>
      <w:r w:rsidR="00C76378" w:rsidRPr="00D41961">
        <w:rPr>
          <w:rFonts w:ascii="Times New Roman" w:hAnsi="Times New Roman" w:cs="Times New Roman"/>
          <w:sz w:val="28"/>
          <w:szCs w:val="28"/>
          <w:lang w:val="kk-KZ"/>
        </w:rPr>
        <w:t>педагогтар. Ежелгі  Римде император мұғалім ретінде мемлекеттік лауазымдағы адамдарды, ғылымды жақ</w:t>
      </w:r>
      <w:r w:rsidR="00D1646D" w:rsidRPr="00D41961">
        <w:rPr>
          <w:rFonts w:ascii="Times New Roman" w:hAnsi="Times New Roman" w:cs="Times New Roman"/>
          <w:sz w:val="28"/>
          <w:szCs w:val="28"/>
          <w:lang w:val="kk-KZ"/>
        </w:rPr>
        <w:t>сы білген, саяхатшыларды, көп кө</w:t>
      </w:r>
      <w:r w:rsidR="00C76378" w:rsidRPr="00D41961">
        <w:rPr>
          <w:rFonts w:ascii="Times New Roman" w:hAnsi="Times New Roman" w:cs="Times New Roman"/>
          <w:sz w:val="28"/>
          <w:szCs w:val="28"/>
          <w:lang w:val="kk-KZ"/>
        </w:rPr>
        <w:t>ргендерді қойды, яғни бұндай адамдар басқа халықтың тілін, салт</w:t>
      </w:r>
      <w:r w:rsidR="00D1646D" w:rsidRPr="00D41961">
        <w:rPr>
          <w:rFonts w:ascii="Times New Roman" w:hAnsi="Times New Roman" w:cs="Times New Roman"/>
          <w:sz w:val="28"/>
          <w:szCs w:val="28"/>
          <w:lang w:val="kk-KZ"/>
        </w:rPr>
        <w:t>-</w:t>
      </w:r>
      <w:r w:rsidR="00C76378" w:rsidRPr="00D41961">
        <w:rPr>
          <w:rFonts w:ascii="Times New Roman" w:hAnsi="Times New Roman" w:cs="Times New Roman"/>
          <w:sz w:val="28"/>
          <w:szCs w:val="28"/>
          <w:lang w:val="kk-KZ"/>
        </w:rPr>
        <w:t>дәстүрін білетін адамдар. Ежелгі Қытай жазбаларында біздің эрамызға дейінгі ХХ ғасырларда елде халық ағарту ісімен айналысатын министрлік болғаны айтылады.</w:t>
      </w:r>
    </w:p>
    <w:p w14:paraId="67DEE22C" w14:textId="77777777" w:rsidR="00C76378" w:rsidRPr="00D41961" w:rsidRDefault="00C76378"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Педагогикалық кәсіптің пайда</w:t>
      </w:r>
      <w:r w:rsidR="00413A91" w:rsidRPr="00D41961">
        <w:rPr>
          <w:rFonts w:ascii="Times New Roman" w:hAnsi="Times New Roman" w:cs="Times New Roman"/>
          <w:sz w:val="28"/>
          <w:szCs w:val="28"/>
          <w:lang w:val="kk-KZ"/>
        </w:rPr>
        <w:t xml:space="preserve"> болу кезеңінен бастап оларға тә</w:t>
      </w:r>
      <w:r w:rsidRPr="00D41961">
        <w:rPr>
          <w:rFonts w:ascii="Times New Roman" w:hAnsi="Times New Roman" w:cs="Times New Roman"/>
          <w:sz w:val="28"/>
          <w:szCs w:val="28"/>
          <w:lang w:val="kk-KZ"/>
        </w:rPr>
        <w:t>рбиелік функция үлкен мүмкіндіктер берді.</w:t>
      </w:r>
    </w:p>
    <w:p w14:paraId="6C97981C" w14:textId="77777777" w:rsidR="00C76378" w:rsidRPr="00D41961" w:rsidRDefault="00C76378"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Мектеп алдында тұрған міндеттер қоғамның кезеңдеріне байланысты ауысып отырды. Білім беру саласындағы мемлекеттік саясат оқыту мен тәрбие егіз екенін айтады. Көрнекті мұғалімдер әр халықта, әр кезеңде болған. Ұлы мұғалім ретінде қытайлықтар Конфуцийды айтады. </w:t>
      </w:r>
    </w:p>
    <w:p w14:paraId="0EB35A1E" w14:textId="77777777" w:rsidR="00C76378" w:rsidRPr="00D41961" w:rsidRDefault="00413A91"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Чех педагог-</w:t>
      </w:r>
      <w:r w:rsidR="00447EEA" w:rsidRPr="00D41961">
        <w:rPr>
          <w:rFonts w:ascii="Times New Roman" w:hAnsi="Times New Roman" w:cs="Times New Roman"/>
          <w:sz w:val="28"/>
          <w:szCs w:val="28"/>
          <w:lang w:val="kk-KZ"/>
        </w:rPr>
        <w:t>гуманисті Ян Амос Коменский педагогиканы алғашқылардың бірі болып теориялық білімнің жеке бір саласы ретінде дамыта бастады.</w:t>
      </w:r>
      <w:r w:rsidR="008B4CEE" w:rsidRPr="00D41961">
        <w:rPr>
          <w:rFonts w:ascii="Times New Roman" w:hAnsi="Times New Roman" w:cs="Times New Roman"/>
          <w:sz w:val="28"/>
          <w:szCs w:val="28"/>
          <w:lang w:val="kk-KZ"/>
        </w:rPr>
        <w:t xml:space="preserve"> </w:t>
      </w:r>
      <w:r w:rsidR="00447EEA" w:rsidRPr="00D41961">
        <w:rPr>
          <w:rFonts w:ascii="Times New Roman" w:hAnsi="Times New Roman" w:cs="Times New Roman"/>
          <w:sz w:val="28"/>
          <w:szCs w:val="28"/>
          <w:lang w:val="kk-KZ"/>
        </w:rPr>
        <w:t xml:space="preserve"> Мектепке арнап к</w:t>
      </w:r>
      <w:r w:rsidR="008B4CEE" w:rsidRPr="00D41961">
        <w:rPr>
          <w:rFonts w:ascii="Times New Roman" w:hAnsi="Times New Roman" w:cs="Times New Roman"/>
          <w:sz w:val="28"/>
          <w:szCs w:val="28"/>
          <w:lang w:val="kk-KZ"/>
        </w:rPr>
        <w:t>өптеген оқулықтармен 260-тан астам педагогикалық шығарма жазды. Бүгінде әр мұғалім сабақ, сынып, каникул, оқыту деген сөздерді қолданғанда чех педагогының есімін еске алады. Ян Амос Коменский мұғалім кәсібіне жаңа көзқарасын дәлелдейді. Бұл мамандықты бақташымен, архитектормен, скульптормен, полководецпен салыстырады.</w:t>
      </w:r>
    </w:p>
    <w:p w14:paraId="1194F2C3" w14:textId="77777777" w:rsidR="008B4CEE" w:rsidRPr="00D41961" w:rsidRDefault="008B4CEE"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Швейцар педагогы Иоганн Генрих Песталоцци өзінің барлық жинаған байлығын балалар үйін салуға жұмсады. Ол барлық өмірін жетім, тастанды балаларға арнады.</w:t>
      </w:r>
    </w:p>
    <w:p w14:paraId="1A31EFB8" w14:textId="77777777" w:rsidR="008B4CEE" w:rsidRPr="00D41961" w:rsidRDefault="00C90531" w:rsidP="00D41961">
      <w:pPr>
        <w:pStyle w:val="a3"/>
        <w:spacing w:after="0" w:line="240" w:lineRule="auto"/>
        <w:ind w:left="0" w:firstLine="708"/>
        <w:jc w:val="both"/>
        <w:rPr>
          <w:rFonts w:ascii="Times New Roman" w:hAnsi="Times New Roman" w:cs="Times New Roman"/>
          <w:sz w:val="28"/>
          <w:szCs w:val="28"/>
          <w:u w:val="single"/>
          <w:lang w:val="kk-KZ"/>
        </w:rPr>
      </w:pPr>
      <w:r w:rsidRPr="00D41961">
        <w:rPr>
          <w:rFonts w:ascii="Times New Roman" w:hAnsi="Times New Roman" w:cs="Times New Roman"/>
          <w:sz w:val="28"/>
          <w:szCs w:val="28"/>
          <w:lang w:val="kk-KZ"/>
        </w:rPr>
        <w:t>Ресейдің ұлы педагогтардың бірі – орыс мұғалімдерінің атасы –</w:t>
      </w:r>
      <w:r w:rsidR="006A54A4" w:rsidRPr="00D41961">
        <w:rPr>
          <w:rFonts w:ascii="Times New Roman" w:hAnsi="Times New Roman" w:cs="Times New Roman"/>
          <w:sz w:val="28"/>
          <w:szCs w:val="28"/>
          <w:lang w:val="kk-KZ"/>
        </w:rPr>
        <w:t xml:space="preserve"> </w:t>
      </w:r>
      <w:r w:rsidR="00D1646D" w:rsidRPr="00D41961">
        <w:rPr>
          <w:rFonts w:ascii="Times New Roman" w:hAnsi="Times New Roman" w:cs="Times New Roman"/>
          <w:sz w:val="28"/>
          <w:szCs w:val="28"/>
          <w:lang w:val="kk-KZ"/>
        </w:rPr>
        <w:t>Константин Дмитриевич Ушинский. «</w:t>
      </w:r>
      <w:r w:rsidR="006A54A4" w:rsidRPr="00D41961">
        <w:rPr>
          <w:rFonts w:ascii="Times New Roman" w:hAnsi="Times New Roman" w:cs="Times New Roman"/>
          <w:sz w:val="28"/>
          <w:szCs w:val="28"/>
          <w:lang w:val="kk-KZ"/>
        </w:rPr>
        <w:t>Ана тілі</w:t>
      </w:r>
      <w:r w:rsidR="00D1646D" w:rsidRPr="00D41961">
        <w:rPr>
          <w:rFonts w:ascii="Times New Roman" w:hAnsi="Times New Roman" w:cs="Times New Roman"/>
          <w:sz w:val="28"/>
          <w:szCs w:val="28"/>
          <w:lang w:val="kk-KZ"/>
        </w:rPr>
        <w:t>»</w:t>
      </w:r>
      <w:r w:rsidR="006A54A4" w:rsidRPr="00D41961">
        <w:rPr>
          <w:rFonts w:ascii="Times New Roman" w:hAnsi="Times New Roman" w:cs="Times New Roman"/>
          <w:sz w:val="28"/>
          <w:szCs w:val="28"/>
          <w:lang w:val="kk-KZ"/>
        </w:rPr>
        <w:t xml:space="preserve"> еңбегі</w:t>
      </w:r>
      <w:r w:rsidR="00037CE5" w:rsidRPr="00D41961">
        <w:rPr>
          <w:rFonts w:ascii="Times New Roman" w:hAnsi="Times New Roman" w:cs="Times New Roman"/>
          <w:sz w:val="28"/>
          <w:szCs w:val="28"/>
          <w:lang w:val="kk-KZ"/>
        </w:rPr>
        <w:t xml:space="preserve"> </w:t>
      </w:r>
      <w:r w:rsidR="006A54A4" w:rsidRPr="00D41961">
        <w:rPr>
          <w:rFonts w:ascii="Times New Roman" w:hAnsi="Times New Roman" w:cs="Times New Roman"/>
          <w:sz w:val="28"/>
          <w:szCs w:val="28"/>
          <w:lang w:val="kk-KZ"/>
        </w:rPr>
        <w:t xml:space="preserve"> </w:t>
      </w:r>
      <w:r w:rsidR="00037CE5" w:rsidRPr="00D41961">
        <w:rPr>
          <w:rFonts w:ascii="Times New Roman" w:hAnsi="Times New Roman" w:cs="Times New Roman"/>
          <w:sz w:val="28"/>
          <w:szCs w:val="28"/>
          <w:lang w:val="kk-KZ"/>
        </w:rPr>
        <w:t>167 рет басылып шықты. Константин Дмитриевич Ушинскийдің педагогикалық шығармалары қазіргі күнге дейін ғылыми құндылығы бар.</w:t>
      </w:r>
    </w:p>
    <w:p w14:paraId="08C62743" w14:textId="77777777" w:rsidR="00037CE5" w:rsidRPr="00D41961" w:rsidRDefault="00037CE5"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Антон Семенович Макаренко есімі кең таралған. А.С.Макаренконың балалар ұжымы туралы теориясы тәрбиеде үлкен маңызға ие. Ол, тәрбиешінің</w:t>
      </w:r>
      <w:r w:rsidR="001F74AE" w:rsidRPr="00D41961">
        <w:rPr>
          <w:rFonts w:ascii="Times New Roman" w:hAnsi="Times New Roman" w:cs="Times New Roman"/>
          <w:sz w:val="28"/>
          <w:szCs w:val="28"/>
          <w:lang w:val="kk-KZ"/>
        </w:rPr>
        <w:t xml:space="preserve"> еңбегі ең қиын еңбек, жауапкершілігі мол және көп күш-жігерді, қабілетті талап етеді</w:t>
      </w:r>
      <w:r w:rsidR="00D1646D" w:rsidRPr="00D41961">
        <w:rPr>
          <w:rFonts w:ascii="Times New Roman" w:hAnsi="Times New Roman" w:cs="Times New Roman"/>
          <w:sz w:val="28"/>
          <w:szCs w:val="28"/>
          <w:lang w:val="kk-KZ"/>
        </w:rPr>
        <w:t xml:space="preserve"> </w:t>
      </w:r>
      <w:r w:rsidR="001F74AE" w:rsidRPr="00D41961">
        <w:rPr>
          <w:rFonts w:ascii="Times New Roman" w:hAnsi="Times New Roman" w:cs="Times New Roman"/>
          <w:sz w:val="28"/>
          <w:szCs w:val="28"/>
          <w:lang w:val="kk-KZ"/>
        </w:rPr>
        <w:t xml:space="preserve"> дейді.</w:t>
      </w:r>
    </w:p>
    <w:p w14:paraId="34DCD868" w14:textId="77777777" w:rsidR="00D1646D" w:rsidRPr="00D41961" w:rsidRDefault="00D1646D" w:rsidP="00D41961">
      <w:pPr>
        <w:pStyle w:val="a3"/>
        <w:spacing w:after="0" w:line="240" w:lineRule="auto"/>
        <w:ind w:left="0" w:firstLine="426"/>
        <w:jc w:val="both"/>
        <w:rPr>
          <w:rFonts w:ascii="Times New Roman" w:hAnsi="Times New Roman" w:cs="Times New Roman"/>
          <w:sz w:val="28"/>
          <w:szCs w:val="28"/>
          <w:u w:val="single"/>
          <w:lang w:val="kk-KZ"/>
        </w:rPr>
      </w:pPr>
    </w:p>
    <w:p w14:paraId="1766E7EC" w14:textId="4E837380" w:rsidR="001F74AE" w:rsidRPr="00D41961" w:rsidRDefault="001F74AE" w:rsidP="00D41961">
      <w:pPr>
        <w:pStyle w:val="a3"/>
        <w:spacing w:after="0" w:line="240" w:lineRule="auto"/>
        <w:ind w:left="0" w:firstLine="426"/>
        <w:jc w:val="center"/>
        <w:rPr>
          <w:rFonts w:ascii="Times New Roman" w:hAnsi="Times New Roman" w:cs="Times New Roman"/>
          <w:sz w:val="28"/>
          <w:szCs w:val="28"/>
          <w:u w:val="single"/>
          <w:lang w:val="kk-KZ"/>
        </w:rPr>
      </w:pPr>
      <w:r w:rsidRPr="00D41961">
        <w:rPr>
          <w:rFonts w:ascii="Times New Roman" w:hAnsi="Times New Roman" w:cs="Times New Roman"/>
          <w:sz w:val="28"/>
          <w:szCs w:val="28"/>
          <w:u w:val="single"/>
          <w:lang w:val="kk-KZ"/>
        </w:rPr>
        <w:t>2.</w:t>
      </w:r>
      <w:r w:rsidR="00D41961">
        <w:rPr>
          <w:rFonts w:ascii="Times New Roman" w:hAnsi="Times New Roman" w:cs="Times New Roman"/>
          <w:sz w:val="28"/>
          <w:szCs w:val="28"/>
          <w:u w:val="single"/>
          <w:lang w:val="kk-KZ"/>
        </w:rPr>
        <w:t xml:space="preserve"> </w:t>
      </w:r>
      <w:r w:rsidRPr="00D41961">
        <w:rPr>
          <w:rFonts w:ascii="Times New Roman" w:hAnsi="Times New Roman" w:cs="Times New Roman"/>
          <w:sz w:val="28"/>
          <w:szCs w:val="28"/>
          <w:u w:val="single"/>
          <w:lang w:val="kk-KZ"/>
        </w:rPr>
        <w:t>Педагогикалық мамандықтың ерекшеліктері</w:t>
      </w:r>
    </w:p>
    <w:p w14:paraId="525B7347" w14:textId="77777777" w:rsidR="001F74AE" w:rsidRPr="00D41961" w:rsidRDefault="00273AB7"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Адамның  белгілі</w:t>
      </w:r>
      <w:r w:rsidR="00FA048E" w:rsidRPr="00D41961">
        <w:rPr>
          <w:rFonts w:ascii="Times New Roman" w:hAnsi="Times New Roman" w:cs="Times New Roman"/>
          <w:sz w:val="28"/>
          <w:szCs w:val="28"/>
          <w:lang w:val="kk-KZ"/>
        </w:rPr>
        <w:t xml:space="preserve"> </w:t>
      </w:r>
      <w:r w:rsidR="00D1646D" w:rsidRPr="00D41961">
        <w:rPr>
          <w:rFonts w:ascii="Times New Roman" w:hAnsi="Times New Roman" w:cs="Times New Roman"/>
          <w:sz w:val="28"/>
          <w:szCs w:val="28"/>
          <w:lang w:val="kk-KZ"/>
        </w:rPr>
        <w:t>бір мамандыққа қабілеті оның іс-</w:t>
      </w:r>
      <w:r w:rsidR="00FA048E" w:rsidRPr="00D41961">
        <w:rPr>
          <w:rFonts w:ascii="Times New Roman" w:hAnsi="Times New Roman" w:cs="Times New Roman"/>
          <w:sz w:val="28"/>
          <w:szCs w:val="28"/>
          <w:lang w:val="kk-KZ"/>
        </w:rPr>
        <w:t>әрекетінің ерекшелігінен және ойлауынан көрінеді. Е.А.Климовтың ұсынған жіктелуі бойынша</w:t>
      </w:r>
      <w:r w:rsidR="002E3E92" w:rsidRPr="00D41961">
        <w:rPr>
          <w:rFonts w:ascii="Times New Roman" w:hAnsi="Times New Roman" w:cs="Times New Roman"/>
          <w:sz w:val="28"/>
          <w:szCs w:val="28"/>
          <w:lang w:val="kk-KZ"/>
        </w:rPr>
        <w:t xml:space="preserve"> педагогикалық</w:t>
      </w:r>
      <w:r w:rsidR="00B426B4" w:rsidRPr="00D41961">
        <w:rPr>
          <w:rFonts w:ascii="Times New Roman" w:hAnsi="Times New Roman" w:cs="Times New Roman"/>
          <w:sz w:val="28"/>
          <w:szCs w:val="28"/>
          <w:lang w:val="kk-KZ"/>
        </w:rPr>
        <w:t xml:space="preserve"> кәсіп – пәні басқа адам болып табылатын мамандық тобына жатады. Бірақ педагогикалық мамандықты ең алдымен оның қайраткерлерінің көзқарастары мен жауапкершілігі тарапынан таңдайды. Осыған байланысты педагогикалық мамандық жеке топ болып жіктеледі</w:t>
      </w:r>
      <w:r w:rsidR="00977E35" w:rsidRPr="00D41961">
        <w:rPr>
          <w:rFonts w:ascii="Times New Roman" w:hAnsi="Times New Roman" w:cs="Times New Roman"/>
          <w:sz w:val="28"/>
          <w:szCs w:val="28"/>
          <w:lang w:val="kk-KZ"/>
        </w:rPr>
        <w:t>. Оның басқа мамандықтардан негізгі ерекшелігі жеке тұлғаны қалыптастыру, оның интеллектуалды, эмоционалды, дене тәрбиесін басқарып, рухани әлемін қалыптастыру.</w:t>
      </w:r>
    </w:p>
    <w:p w14:paraId="19623A85" w14:textId="77777777" w:rsidR="00977E35" w:rsidRPr="00D41961" w:rsidRDefault="00977E35"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lastRenderedPageBreak/>
        <w:t>Педагогикалық мамандықтың негізгі мазмұны адамдармен өзара қарым –қатынасты құрайды. Педагог</w:t>
      </w:r>
      <w:r w:rsidR="00D1646D"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 xml:space="preserve"> мамандығының негізгі міндеті –</w:t>
      </w:r>
      <w:r w:rsidR="004208AE" w:rsidRPr="00D41961">
        <w:rPr>
          <w:rFonts w:ascii="Times New Roman" w:hAnsi="Times New Roman" w:cs="Times New Roman"/>
          <w:sz w:val="28"/>
          <w:szCs w:val="28"/>
          <w:lang w:val="kk-KZ"/>
        </w:rPr>
        <w:t xml:space="preserve"> қоғамдық мақсатты түсініп, басқа адамдардың күш</w:t>
      </w:r>
      <w:r w:rsidR="0044334F" w:rsidRPr="00D41961">
        <w:rPr>
          <w:rFonts w:ascii="Times New Roman" w:hAnsi="Times New Roman" w:cs="Times New Roman"/>
          <w:sz w:val="28"/>
          <w:szCs w:val="28"/>
          <w:lang w:val="kk-KZ"/>
        </w:rPr>
        <w:t>-</w:t>
      </w:r>
      <w:r w:rsidR="004208AE" w:rsidRPr="00D41961">
        <w:rPr>
          <w:rFonts w:ascii="Times New Roman" w:hAnsi="Times New Roman" w:cs="Times New Roman"/>
          <w:sz w:val="28"/>
          <w:szCs w:val="28"/>
          <w:lang w:val="kk-KZ"/>
        </w:rPr>
        <w:t>жігерін сол мақсатқа жетуге бағыттау.</w:t>
      </w:r>
    </w:p>
    <w:p w14:paraId="686BBDFB" w14:textId="77777777" w:rsidR="004208AE" w:rsidRPr="00D41961" w:rsidRDefault="004208AE"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Іс</w:t>
      </w:r>
      <w:r w:rsidR="0044334F" w:rsidRPr="00D41961">
        <w:rPr>
          <w:rFonts w:ascii="Times New Roman" w:hAnsi="Times New Roman" w:cs="Times New Roman"/>
          <w:sz w:val="28"/>
          <w:szCs w:val="28"/>
          <w:lang w:val="kk-KZ"/>
        </w:rPr>
        <w:t>-</w:t>
      </w:r>
      <w:r w:rsidRPr="00D41961">
        <w:rPr>
          <w:rFonts w:ascii="Times New Roman" w:hAnsi="Times New Roman" w:cs="Times New Roman"/>
          <w:sz w:val="28"/>
          <w:szCs w:val="28"/>
          <w:lang w:val="kk-KZ"/>
        </w:rPr>
        <w:t>әрекет ретінде оқыту мен тәрбиенің ерекшелігі әлеуметтік басқару жағынан екі құралдан тұрады. Біріншісі, егер жетекшіде басқа адамдармен қатынас орнай алмаса, онда ең негізгі басқару функциясы жоқ дейміз. Екіншісі бұл мамандық адамнан арнайы белгілі бір салада білім, дағды, іскерлікті талап етеді. Педегог оқушылардың іс</w:t>
      </w:r>
      <w:r w:rsidR="0044334F" w:rsidRPr="00D41961">
        <w:rPr>
          <w:rFonts w:ascii="Times New Roman" w:hAnsi="Times New Roman" w:cs="Times New Roman"/>
          <w:sz w:val="28"/>
          <w:szCs w:val="28"/>
          <w:lang w:val="kk-KZ"/>
        </w:rPr>
        <w:t>-</w:t>
      </w:r>
      <w:r w:rsidRPr="00D41961">
        <w:rPr>
          <w:rFonts w:ascii="Times New Roman" w:hAnsi="Times New Roman" w:cs="Times New Roman"/>
          <w:sz w:val="28"/>
          <w:szCs w:val="28"/>
          <w:lang w:val="kk-KZ"/>
        </w:rPr>
        <w:t>әрекетән жақсы біліп, процестің дамуына дұрыс басшылық жасай алу керек. Осыған сәйкес, педагог мамандығы екі адамгершілік пен арнайы дайындықты қажет етеді. Мұғалім мамандығында қарым</w:t>
      </w:r>
      <w:r w:rsidR="0044334F" w:rsidRPr="00D41961">
        <w:rPr>
          <w:rFonts w:ascii="Times New Roman" w:hAnsi="Times New Roman" w:cs="Times New Roman"/>
          <w:sz w:val="28"/>
          <w:szCs w:val="28"/>
          <w:lang w:val="kk-KZ"/>
        </w:rPr>
        <w:t>-</w:t>
      </w:r>
      <w:r w:rsidRPr="00D41961">
        <w:rPr>
          <w:rFonts w:ascii="Times New Roman" w:hAnsi="Times New Roman" w:cs="Times New Roman"/>
          <w:sz w:val="28"/>
          <w:szCs w:val="28"/>
          <w:lang w:val="kk-KZ"/>
        </w:rPr>
        <w:t>қатынасқа түсе алу негізгі сапалардың бірі. Мұғалімдердің тәжірибесіне зерттеуді жүргізген В.А.</w:t>
      </w:r>
      <w:r w:rsidR="0045047F" w:rsidRPr="00D41961">
        <w:rPr>
          <w:rFonts w:ascii="Times New Roman" w:hAnsi="Times New Roman" w:cs="Times New Roman"/>
          <w:sz w:val="28"/>
          <w:szCs w:val="28"/>
          <w:lang w:val="kk-KZ"/>
        </w:rPr>
        <w:t>Кан-Калик қарым-қатынаста өте жиі кездесетін қиындықтарды атап өтеді. Олардың өзі педегогикалық міндеттерді шешуге қиындық келтіретінін айтады: бағдардың сәйкес келмеуі, сыныптың қорқуы, қатынастың болмауы, педагогикалық қателерден қорқу және т.б.</w:t>
      </w:r>
    </w:p>
    <w:p w14:paraId="086432D5" w14:textId="77777777" w:rsidR="0045047F" w:rsidRPr="00D41961" w:rsidRDefault="0045047F"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Педагогикалық мамандықтың ерекшелігі ол гуманистік, ұжымдық және шығармашылық сипаттамалардан тұрады.</w:t>
      </w:r>
    </w:p>
    <w:p w14:paraId="06FED765" w14:textId="77777777" w:rsidR="004F708E" w:rsidRPr="00D41961" w:rsidRDefault="004F708E"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u w:val="single"/>
          <w:lang w:val="kk-KZ"/>
        </w:rPr>
        <w:t>Гуманистік функция.</w:t>
      </w:r>
      <w:r w:rsidR="0044334F"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Педагогикалық мамандықта тарихи екі әлеуметтік функция бар – адаптивті және гуманистік. Адаптивті функция оқушының немесе тәрби</w:t>
      </w:r>
      <w:r w:rsidR="0044334F" w:rsidRPr="00D41961">
        <w:rPr>
          <w:rFonts w:ascii="Times New Roman" w:hAnsi="Times New Roman" w:cs="Times New Roman"/>
          <w:sz w:val="28"/>
          <w:szCs w:val="28"/>
          <w:lang w:val="kk-KZ"/>
        </w:rPr>
        <w:t>еленушінің қазіргі әлеуметтік мә</w:t>
      </w:r>
      <w:r w:rsidRPr="00D41961">
        <w:rPr>
          <w:rFonts w:ascii="Times New Roman" w:hAnsi="Times New Roman" w:cs="Times New Roman"/>
          <w:sz w:val="28"/>
          <w:szCs w:val="28"/>
          <w:lang w:val="kk-KZ"/>
        </w:rPr>
        <w:t>дени ситуацияның нақты талаптарына бейім</w:t>
      </w:r>
      <w:r w:rsidR="009A7746" w:rsidRPr="00D41961">
        <w:rPr>
          <w:rFonts w:ascii="Times New Roman" w:hAnsi="Times New Roman" w:cs="Times New Roman"/>
          <w:sz w:val="28"/>
          <w:szCs w:val="28"/>
          <w:lang w:val="kk-KZ"/>
        </w:rPr>
        <w:t>делуі, ал гуманистік – жеке бастың дамуымен, шығармашылық даралығымен байланысты.</w:t>
      </w:r>
    </w:p>
    <w:p w14:paraId="7999F223" w14:textId="77777777" w:rsidR="009A7746" w:rsidRPr="00D41961" w:rsidRDefault="004B4234"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ХІХ ғ. о</w:t>
      </w:r>
      <w:r w:rsidR="009A7746" w:rsidRPr="00D41961">
        <w:rPr>
          <w:rFonts w:ascii="Times New Roman" w:hAnsi="Times New Roman" w:cs="Times New Roman"/>
          <w:sz w:val="28"/>
          <w:szCs w:val="28"/>
          <w:lang w:val="kk-KZ"/>
        </w:rPr>
        <w:t>ртасының ғалымы, көрнекті педагог, неміс мұғалімдерінің атасы Фридрих Адольф Вильгельм Дистервег тәрбиенің мақсаты – шындыққа, жақсылыққа, сұлулыққа құлшылық ету деген. Бұл мақсатты жүзеге асыруда мұғалімнің ерекше рөлін атап көрсетеді.</w:t>
      </w:r>
    </w:p>
    <w:p w14:paraId="21EB2E9D" w14:textId="77777777" w:rsidR="00F14B06" w:rsidRPr="00D41961" w:rsidRDefault="00F14B06"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Ұлы орыс жазушысы және педагогы Лев Николаевич Толстой педагогикалық мамандықта алдымен гуманистік бастаманы көреді, оның өзі балаларға деген сүйіспеншіліктен тұратынын айтады. Л.Н.Толстой баланың бостандығын оқыту мен тәрбиенің негізгі принципіне жатқызады. Ол мұғалім мен оқушы арасындағы қарым -қатынас жақсару қажет дейді.</w:t>
      </w:r>
    </w:p>
    <w:p w14:paraId="5668074A" w14:textId="77777777" w:rsidR="00F14B06" w:rsidRPr="00D41961" w:rsidRDefault="00F14B06"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ХХ ғ. 50-60 жылдарында гуманистік тәрбиенің теориясы мен </w:t>
      </w:r>
      <w:r w:rsidR="00F20368" w:rsidRPr="00D41961">
        <w:rPr>
          <w:rFonts w:ascii="Times New Roman" w:hAnsi="Times New Roman" w:cs="Times New Roman"/>
          <w:sz w:val="28"/>
          <w:szCs w:val="28"/>
          <w:lang w:val="kk-KZ"/>
        </w:rPr>
        <w:t>практикасына ерекше еңбек сіңірген – Василий Александрович Сухомлинский – Полтавщина Пав</w:t>
      </w:r>
      <w:r w:rsidR="0044334F" w:rsidRPr="00D41961">
        <w:rPr>
          <w:rFonts w:ascii="Times New Roman" w:hAnsi="Times New Roman" w:cs="Times New Roman"/>
          <w:sz w:val="28"/>
          <w:szCs w:val="28"/>
          <w:lang w:val="kk-KZ"/>
        </w:rPr>
        <w:t>лыш орта мектебінің директоры. м</w:t>
      </w:r>
      <w:r w:rsidR="00F20368" w:rsidRPr="00D41961">
        <w:rPr>
          <w:rFonts w:ascii="Times New Roman" w:hAnsi="Times New Roman" w:cs="Times New Roman"/>
          <w:sz w:val="28"/>
          <w:szCs w:val="28"/>
          <w:lang w:val="kk-KZ"/>
        </w:rPr>
        <w:t>ұғалімнің негізгі табысы – оның рухани жан байлығы, сезімі, эмоционалды мәдениетінің деңгейі деп атап көрсетеді.</w:t>
      </w:r>
    </w:p>
    <w:p w14:paraId="6FEC7BF2" w14:textId="77777777" w:rsidR="00F20368" w:rsidRPr="00D41961" w:rsidRDefault="00F20368"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Батыс педагогикасы мен психологиясындағы қазіргі гуманистік бағыттың</w:t>
      </w:r>
      <w:r w:rsidR="00AD6E7D" w:rsidRPr="00D41961">
        <w:rPr>
          <w:rFonts w:ascii="Times New Roman" w:hAnsi="Times New Roman" w:cs="Times New Roman"/>
          <w:sz w:val="28"/>
          <w:szCs w:val="28"/>
          <w:lang w:val="kk-KZ"/>
        </w:rPr>
        <w:t xml:space="preserve"> негізін салушылардың бірі – Карл Роджерс. Белгілі бір жағдайға бейімделмеген оқушыны тәрбиелеуде мұғалім оның өміріне қиындықтар келтіреді. Ал қоғамның бейімделген мүшесін тәрбиелеуде өзін өзгертуге арналған қажеттілікті қалыптастырмайды.</w:t>
      </w:r>
    </w:p>
    <w:p w14:paraId="5E5BD97D" w14:textId="77777777" w:rsidR="00AD6E7D" w:rsidRPr="00D41961" w:rsidRDefault="00AD6E7D" w:rsidP="00D41961">
      <w:pPr>
        <w:pStyle w:val="a3"/>
        <w:spacing w:after="0" w:line="240" w:lineRule="auto"/>
        <w:ind w:left="0" w:firstLine="708"/>
        <w:jc w:val="both"/>
        <w:rPr>
          <w:rFonts w:ascii="Times New Roman" w:hAnsi="Times New Roman" w:cs="Times New Roman"/>
          <w:sz w:val="28"/>
          <w:szCs w:val="28"/>
          <w:u w:val="single"/>
          <w:lang w:val="kk-KZ"/>
        </w:rPr>
      </w:pPr>
      <w:r w:rsidRPr="00D41961">
        <w:rPr>
          <w:rFonts w:ascii="Times New Roman" w:hAnsi="Times New Roman" w:cs="Times New Roman"/>
          <w:sz w:val="28"/>
          <w:szCs w:val="28"/>
          <w:u w:val="single"/>
          <w:lang w:val="kk-KZ"/>
        </w:rPr>
        <w:t>Ұжымдық сипаттамасы</w:t>
      </w:r>
      <w:r w:rsidRPr="00D41961">
        <w:rPr>
          <w:rFonts w:ascii="Times New Roman" w:hAnsi="Times New Roman" w:cs="Times New Roman"/>
          <w:sz w:val="28"/>
          <w:szCs w:val="28"/>
          <w:lang w:val="kk-KZ"/>
        </w:rPr>
        <w:t>.</w:t>
      </w:r>
      <w:r w:rsidR="00396660"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Адам-адам»</w:t>
      </w:r>
      <w:r w:rsidR="00396660" w:rsidRPr="00D41961">
        <w:rPr>
          <w:rFonts w:ascii="Times New Roman" w:hAnsi="Times New Roman" w:cs="Times New Roman"/>
          <w:sz w:val="28"/>
          <w:szCs w:val="28"/>
          <w:lang w:val="kk-KZ"/>
        </w:rPr>
        <w:t xml:space="preserve"> тобының басқа мамандықтарында нәтиже бір маман иесінің іс–әрекет жемісі болып табылса, </w:t>
      </w:r>
      <w:r w:rsidR="00396660" w:rsidRPr="00D41961">
        <w:rPr>
          <w:rFonts w:ascii="Times New Roman" w:hAnsi="Times New Roman" w:cs="Times New Roman"/>
          <w:sz w:val="28"/>
          <w:szCs w:val="28"/>
          <w:lang w:val="kk-KZ"/>
        </w:rPr>
        <w:lastRenderedPageBreak/>
        <w:t>мысалы, дәрігер, сатушы, кітапханашы, ал педагогикалық мамандықта – тәрбиеленушіге әсер етушілердің педагогтың, отбасының және т.б. еңбектерін атап көрсету өте қиын.</w:t>
      </w:r>
      <w:r w:rsidRPr="00D41961">
        <w:rPr>
          <w:rFonts w:ascii="Times New Roman" w:hAnsi="Times New Roman" w:cs="Times New Roman"/>
          <w:sz w:val="28"/>
          <w:szCs w:val="28"/>
          <w:u w:val="single"/>
          <w:lang w:val="kk-KZ"/>
        </w:rPr>
        <w:t xml:space="preserve"> </w:t>
      </w:r>
    </w:p>
    <w:p w14:paraId="04B383E1" w14:textId="77777777" w:rsidR="00824A86" w:rsidRPr="00D41961" w:rsidRDefault="00824A86"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Педагогикалық мамандыққа </w:t>
      </w:r>
      <w:r w:rsidRPr="00D41961">
        <w:rPr>
          <w:rFonts w:ascii="Times New Roman" w:hAnsi="Times New Roman" w:cs="Times New Roman"/>
          <w:i/>
          <w:sz w:val="28"/>
          <w:szCs w:val="28"/>
          <w:lang w:val="kk-KZ"/>
        </w:rPr>
        <w:t>педагогикалық іс-әрекеттің біртұтас субъектісі</w:t>
      </w:r>
      <w:r w:rsidRPr="00D41961">
        <w:rPr>
          <w:rFonts w:ascii="Times New Roman" w:hAnsi="Times New Roman" w:cs="Times New Roman"/>
          <w:sz w:val="28"/>
          <w:szCs w:val="28"/>
          <w:lang w:val="kk-KZ"/>
        </w:rPr>
        <w:t xml:space="preserve"> түсінігі бірте-бірте енуде. Біртұтас субъект кең мағынада – мектептің немесе басқа білім беру мекемесінің педагогикалық ұжымы ретінде, ал тар мағынада – оқушылар тобына немесе нақты оқушылармен қатынасы бар педагогтар ұжымы.</w:t>
      </w:r>
    </w:p>
    <w:p w14:paraId="75D6FEB0" w14:textId="77777777" w:rsidR="009A7746" w:rsidRPr="00D41961" w:rsidRDefault="00824A86"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А.С.Макаренко педагогикалық ұжымның қалыптасуына көп тоқталған. Ұжымның белгілі бір қасиеттері ең алдымен оның мүшелерінің көңіл-күйіне, жұмысқ</w:t>
      </w:r>
      <w:r w:rsidR="004B4234" w:rsidRPr="00D41961">
        <w:rPr>
          <w:rFonts w:ascii="Times New Roman" w:hAnsi="Times New Roman" w:cs="Times New Roman"/>
          <w:sz w:val="28"/>
          <w:szCs w:val="28"/>
          <w:lang w:val="kk-KZ"/>
        </w:rPr>
        <w:t>а қабілеттілігіне, психикалық жә</w:t>
      </w:r>
      <w:r w:rsidRPr="00D41961">
        <w:rPr>
          <w:rFonts w:ascii="Times New Roman" w:hAnsi="Times New Roman" w:cs="Times New Roman"/>
          <w:sz w:val="28"/>
          <w:szCs w:val="28"/>
          <w:lang w:val="kk-KZ"/>
        </w:rPr>
        <w:t xml:space="preserve">не дене дамуына байланысты болады. Бұл құбылыс </w:t>
      </w:r>
      <w:r w:rsidR="00A10661" w:rsidRPr="00D41961">
        <w:rPr>
          <w:rFonts w:ascii="Times New Roman" w:hAnsi="Times New Roman" w:cs="Times New Roman"/>
          <w:i/>
          <w:sz w:val="28"/>
          <w:szCs w:val="28"/>
          <w:lang w:val="kk-KZ"/>
        </w:rPr>
        <w:t>ұжымның психологиялық ахуалы</w:t>
      </w:r>
      <w:r w:rsidR="00A10661" w:rsidRPr="00D41961">
        <w:rPr>
          <w:rFonts w:ascii="Times New Roman" w:hAnsi="Times New Roman" w:cs="Times New Roman"/>
          <w:sz w:val="28"/>
          <w:szCs w:val="28"/>
          <w:lang w:val="kk-KZ"/>
        </w:rPr>
        <w:t xml:space="preserve"> деп аталады.</w:t>
      </w:r>
    </w:p>
    <w:p w14:paraId="53F5AFBB" w14:textId="77777777" w:rsidR="00A10661" w:rsidRPr="00D41961" w:rsidRDefault="00A10661"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А.С.Макаренко мұғалімнің педагогикалық шеберлігі педагогикалық ұжымның қалыптасу деңгейімен шарттасады деген заңдылығын ашады. Ол мұғалім тек қана педагогикалық ұжым арқылы ғана шеберлікке жетеді дейді.</w:t>
      </w:r>
    </w:p>
    <w:p w14:paraId="13637446" w14:textId="77777777" w:rsidR="006E5281" w:rsidRPr="00D41961" w:rsidRDefault="00A10661"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Педагогикалық ұжымның теориясы мен практикасының дамуына В.А.Сухомлинский көп еңбек еткен. Бірнеше жылдар бойы мектеп басқару тәжірибесінен ол мынадай қорытындыға келеді: мектеп алдындағы мақсатқа жету үшін педагогикалық ынтымақтастық рөлін ұмытпау қажет.</w:t>
      </w:r>
      <w:r w:rsidR="00160C95" w:rsidRPr="00D41961">
        <w:rPr>
          <w:rFonts w:ascii="Times New Roman" w:hAnsi="Times New Roman" w:cs="Times New Roman"/>
          <w:sz w:val="28"/>
          <w:szCs w:val="28"/>
          <w:lang w:val="kk-KZ"/>
        </w:rPr>
        <w:t xml:space="preserve"> В.А.Сухомлинский педагогикалық ұжымның тәрбиеленуші ұжымына әсерін зерттей отырып келесі заңдылық ашады: педагогикалық ұжымдағы рухани құндылықтар бай болған сайын тәрбиеленуші ұжымы белсенді күш, тәрбиеленуші процесс мүшесі болып табылады. Педагогикалық ұжым ненің нәтижесінде, қалай құрылады</w:t>
      </w:r>
      <w:r w:rsidR="006E5281" w:rsidRPr="00D41961">
        <w:rPr>
          <w:rFonts w:ascii="Times New Roman" w:hAnsi="Times New Roman" w:cs="Times New Roman"/>
          <w:sz w:val="28"/>
          <w:szCs w:val="28"/>
          <w:lang w:val="kk-KZ"/>
        </w:rPr>
        <w:t xml:space="preserve"> деген сұраққа, оны ұжымдық көзқарастар жиынтығы, пікірлер, шығармашылық деп жауап береді.</w:t>
      </w:r>
    </w:p>
    <w:p w14:paraId="69706503" w14:textId="77777777" w:rsidR="00F17F6B" w:rsidRPr="00D41961" w:rsidRDefault="006E5281"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u w:val="single"/>
          <w:lang w:val="kk-KZ"/>
        </w:rPr>
        <w:t>Шығармашылық ерекшелігі</w:t>
      </w:r>
      <w:r w:rsidRPr="00D41961">
        <w:rPr>
          <w:rFonts w:ascii="Times New Roman" w:hAnsi="Times New Roman" w:cs="Times New Roman"/>
          <w:sz w:val="28"/>
          <w:szCs w:val="28"/>
          <w:lang w:val="kk-KZ"/>
        </w:rPr>
        <w:t>. Педагогикалық іс-әрекет кез-келген әрекет сияқты сандық қана емес, сонымен қатар сапалық ерекшелікпен сипатталады. Мұғалім еңбегінің мазмұны мен ұйымдастырылуын өз іс-әрекетіне шығармашылық қарым-қатынасының деңгейі негізінде ғана анықтауға болады. Педагог іс-әрекетінің шығармашылық деңгейі өз мүмкіндіктерін алға қойған мақсатқа жету үшін қолдануынан көрінеді. Сондықтан педагогикалық іс-әрекеттің шығармашылық ерекшелігі оның негізгі ерекшелігінің бірі болып табылады.</w:t>
      </w:r>
      <w:r w:rsidR="0050149C" w:rsidRPr="00D41961">
        <w:rPr>
          <w:rFonts w:ascii="Times New Roman" w:hAnsi="Times New Roman" w:cs="Times New Roman"/>
          <w:sz w:val="28"/>
          <w:szCs w:val="28"/>
          <w:lang w:val="kk-KZ"/>
        </w:rPr>
        <w:t xml:space="preserve"> Ғылым,</w:t>
      </w:r>
      <w:r w:rsidR="006A54B6"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техника,</w:t>
      </w:r>
      <w:r w:rsidR="006A54B6"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өнер</w:t>
      </w:r>
      <w:r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сияқты сфераларымен салыстырғанда педагог шығармашылығының мақсаты жаңа бір бағалы,</w:t>
      </w:r>
      <w:r w:rsidR="006A54B6"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әлеуметтік құндылықты құру емес.</w:t>
      </w:r>
      <w:r w:rsidR="006A54B6"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Шығармашылықпен жұмыс істейтін педагог,</w:t>
      </w:r>
      <w:r w:rsidR="006A54B6"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оның ішінде жаңашыл педагог өзінің педагогиалық жүйесін құрады.</w:t>
      </w:r>
    </w:p>
    <w:p w14:paraId="17E01E27" w14:textId="77777777" w:rsidR="0050149C" w:rsidRPr="00D41961" w:rsidRDefault="006A54B6" w:rsidP="00D41961">
      <w:pPr>
        <w:pStyle w:val="a3"/>
        <w:spacing w:after="0" w:line="240" w:lineRule="auto"/>
        <w:ind w:left="0" w:firstLine="426"/>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 </w:t>
      </w:r>
      <w:r w:rsidR="001C0879" w:rsidRPr="00D41961">
        <w:rPr>
          <w:rFonts w:ascii="Times New Roman" w:hAnsi="Times New Roman" w:cs="Times New Roman"/>
          <w:sz w:val="28"/>
          <w:szCs w:val="28"/>
          <w:lang w:val="kk-KZ"/>
        </w:rPr>
        <w:tab/>
      </w:r>
      <w:r w:rsidRPr="00D41961">
        <w:rPr>
          <w:rFonts w:ascii="Times New Roman" w:hAnsi="Times New Roman" w:cs="Times New Roman"/>
          <w:sz w:val="28"/>
          <w:szCs w:val="28"/>
          <w:lang w:val="kk-KZ"/>
        </w:rPr>
        <w:t>Пед</w:t>
      </w:r>
      <w:r w:rsidR="0050149C" w:rsidRPr="00D41961">
        <w:rPr>
          <w:rFonts w:ascii="Times New Roman" w:hAnsi="Times New Roman" w:cs="Times New Roman"/>
          <w:sz w:val="28"/>
          <w:szCs w:val="28"/>
          <w:lang w:val="kk-KZ"/>
        </w:rPr>
        <w:t>агогтың шығармашылық потенциалы жиналған әлеуметтік дағдымен, психол</w:t>
      </w:r>
      <w:r w:rsidRPr="00D41961">
        <w:rPr>
          <w:rFonts w:ascii="Times New Roman" w:hAnsi="Times New Roman" w:cs="Times New Roman"/>
          <w:sz w:val="28"/>
          <w:szCs w:val="28"/>
          <w:lang w:val="kk-KZ"/>
        </w:rPr>
        <w:t>о</w:t>
      </w:r>
      <w:r w:rsidR="0050149C" w:rsidRPr="00D41961">
        <w:rPr>
          <w:rFonts w:ascii="Times New Roman" w:hAnsi="Times New Roman" w:cs="Times New Roman"/>
          <w:sz w:val="28"/>
          <w:szCs w:val="28"/>
          <w:lang w:val="kk-KZ"/>
        </w:rPr>
        <w:t>гиялық және педагогикалық білімімен,</w:t>
      </w:r>
      <w:r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жаңашылдығымен қалыптасады.</w:t>
      </w:r>
      <w:r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Тәжірибеде дәлелденуі бойынша жоғары мамандандырылған,</w:t>
      </w:r>
      <w:r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білімін,</w:t>
      </w:r>
      <w:r w:rsidRPr="00D41961">
        <w:rPr>
          <w:rFonts w:ascii="Times New Roman" w:hAnsi="Times New Roman" w:cs="Times New Roman"/>
          <w:sz w:val="28"/>
          <w:szCs w:val="28"/>
          <w:lang w:val="kk-KZ"/>
        </w:rPr>
        <w:t xml:space="preserve"> </w:t>
      </w:r>
      <w:r w:rsidR="0050149C" w:rsidRPr="00D41961">
        <w:rPr>
          <w:rFonts w:ascii="Times New Roman" w:hAnsi="Times New Roman" w:cs="Times New Roman"/>
          <w:sz w:val="28"/>
          <w:szCs w:val="28"/>
          <w:lang w:val="kk-KZ"/>
        </w:rPr>
        <w:t>мамандық квалификауиясын жоғарылатып отыратын мұғалімдер ғана шынайы педагог бола алады.</w:t>
      </w:r>
    </w:p>
    <w:p w14:paraId="0BF16D87" w14:textId="77777777" w:rsidR="0050149C" w:rsidRPr="00D41961" w:rsidRDefault="0050149C"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Педагогикалық шығармашылықтың көріну саласы педагогикалық іс-әрекеттің негізгі компоненттерінің құрылымымен анықталып,</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оның барлық жақтарында:</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жоспарлауда,</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ұйымдастыр</w:t>
      </w:r>
      <w:r w:rsidR="00B55D60" w:rsidRPr="00D41961">
        <w:rPr>
          <w:rFonts w:ascii="Times New Roman" w:hAnsi="Times New Roman" w:cs="Times New Roman"/>
          <w:sz w:val="28"/>
          <w:szCs w:val="28"/>
          <w:lang w:val="kk-KZ"/>
        </w:rPr>
        <w:t>уда,</w:t>
      </w:r>
      <w:r w:rsidR="006A54B6" w:rsidRPr="00D41961">
        <w:rPr>
          <w:rFonts w:ascii="Times New Roman" w:hAnsi="Times New Roman" w:cs="Times New Roman"/>
          <w:sz w:val="28"/>
          <w:szCs w:val="28"/>
          <w:lang w:val="kk-KZ"/>
        </w:rPr>
        <w:t xml:space="preserve"> </w:t>
      </w:r>
      <w:r w:rsidR="00B55D60" w:rsidRPr="00D41961">
        <w:rPr>
          <w:rFonts w:ascii="Times New Roman" w:hAnsi="Times New Roman" w:cs="Times New Roman"/>
          <w:sz w:val="28"/>
          <w:szCs w:val="28"/>
          <w:lang w:val="kk-KZ"/>
        </w:rPr>
        <w:t>жүзеге асырылуда,</w:t>
      </w:r>
      <w:r w:rsidR="006A54B6" w:rsidRPr="00D41961">
        <w:rPr>
          <w:rFonts w:ascii="Times New Roman" w:hAnsi="Times New Roman" w:cs="Times New Roman"/>
          <w:sz w:val="28"/>
          <w:szCs w:val="28"/>
          <w:lang w:val="kk-KZ"/>
        </w:rPr>
        <w:t xml:space="preserve"> </w:t>
      </w:r>
      <w:r w:rsidR="00B55D60" w:rsidRPr="00D41961">
        <w:rPr>
          <w:rFonts w:ascii="Times New Roman" w:hAnsi="Times New Roman" w:cs="Times New Roman"/>
          <w:sz w:val="28"/>
          <w:szCs w:val="28"/>
          <w:lang w:val="kk-KZ"/>
        </w:rPr>
        <w:t>нәтижені талдауда көрінеде.</w:t>
      </w:r>
    </w:p>
    <w:p w14:paraId="48037FBA" w14:textId="77777777" w:rsidR="00B55D60" w:rsidRPr="00D41961" w:rsidRDefault="00B55D60"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lastRenderedPageBreak/>
        <w:t xml:space="preserve">Қазіргі ғылыми әдебиетте </w:t>
      </w:r>
      <w:r w:rsidRPr="00D41961">
        <w:rPr>
          <w:rFonts w:ascii="Times New Roman" w:hAnsi="Times New Roman" w:cs="Times New Roman"/>
          <w:i/>
          <w:sz w:val="28"/>
          <w:szCs w:val="28"/>
          <w:lang w:val="kk-KZ"/>
        </w:rPr>
        <w:t>педагогикалық шығармашылық өзгермелі жағдайларда педагогикалық міндеттерді шешу процесі</w:t>
      </w:r>
      <w:r w:rsidRPr="00D41961">
        <w:rPr>
          <w:rFonts w:ascii="Times New Roman" w:hAnsi="Times New Roman" w:cs="Times New Roman"/>
          <w:sz w:val="28"/>
          <w:szCs w:val="28"/>
          <w:lang w:val="kk-KZ"/>
        </w:rPr>
        <w:t xml:space="preserve"> ретінде қарастырылады.</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Әр түрлі көптеген мәселелердің шешілуіне назар аударсақ мұғалім де басқа да адамдар сияқты өз қызметін белгілі бір эвристикалық ережелерді ізденуімен жүзеге асырылады,</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мысалы:</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педагогикалық ситуацияны,</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берілген ақпараттар бойынша нәтижені талқылау және алынған нәтижелерді</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бағалау арқылы,</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сонымен қатар жаңа мәселені қалыптастыру арқылы.</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Бірақта педагогикалық қызметі тек педагогикалық мәселелерді шешумен ғана шектелмейді,</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ол өзінің шығармашылық қызметінде танымдық,</w:t>
      </w:r>
      <w:r w:rsidR="006A54B6" w:rsidRP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эмоционалды</w:t>
      </w:r>
      <w:r w:rsidR="008C1AEC" w:rsidRPr="00D41961">
        <w:rPr>
          <w:rFonts w:ascii="Times New Roman" w:hAnsi="Times New Roman" w:cs="Times New Roman"/>
          <w:sz w:val="28"/>
          <w:szCs w:val="28"/>
          <w:lang w:val="kk-KZ"/>
        </w:rPr>
        <w:t>-еріктік,</w:t>
      </w:r>
      <w:r w:rsidR="006A54B6" w:rsidRPr="00D41961">
        <w:rPr>
          <w:rFonts w:ascii="Times New Roman" w:hAnsi="Times New Roman" w:cs="Times New Roman"/>
          <w:sz w:val="28"/>
          <w:szCs w:val="28"/>
          <w:lang w:val="kk-KZ"/>
        </w:rPr>
        <w:t xml:space="preserve"> </w:t>
      </w:r>
      <w:r w:rsidR="008C1AEC" w:rsidRPr="00D41961">
        <w:rPr>
          <w:rFonts w:ascii="Times New Roman" w:hAnsi="Times New Roman" w:cs="Times New Roman"/>
          <w:sz w:val="28"/>
          <w:szCs w:val="28"/>
          <w:lang w:val="kk-KZ"/>
        </w:rPr>
        <w:t>мативациялық сияқты компанеттерді  көрсетеді.</w:t>
      </w:r>
    </w:p>
    <w:p w14:paraId="4947D870" w14:textId="77777777" w:rsidR="000B0943" w:rsidRPr="00D41961" w:rsidRDefault="008C1AEC"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Педагог шығармашылығы коммуникативті міндеттерді</w:t>
      </w:r>
      <w:r w:rsidR="006A54B6" w:rsidRPr="00D41961">
        <w:rPr>
          <w:rFonts w:ascii="Times New Roman" w:hAnsi="Times New Roman" w:cs="Times New Roman"/>
          <w:sz w:val="28"/>
          <w:szCs w:val="28"/>
          <w:lang w:val="kk-KZ"/>
        </w:rPr>
        <w:t xml:space="preserve"> шешуде де көрінеді. В.А.Кан-Калик мұғалімнің шығармашылық әрекетінің логикалық-</w:t>
      </w:r>
      <w:r w:rsidR="00DD3E51" w:rsidRPr="00D41961">
        <w:rPr>
          <w:rFonts w:ascii="Times New Roman" w:hAnsi="Times New Roman" w:cs="Times New Roman"/>
          <w:sz w:val="28"/>
          <w:szCs w:val="28"/>
          <w:lang w:val="kk-KZ"/>
        </w:rPr>
        <w:t>педагогикалық аспектісін жә</w:t>
      </w:r>
      <w:r w:rsidR="006A54B6" w:rsidRPr="00D41961">
        <w:rPr>
          <w:rFonts w:ascii="Times New Roman" w:hAnsi="Times New Roman" w:cs="Times New Roman"/>
          <w:sz w:val="28"/>
          <w:szCs w:val="28"/>
          <w:lang w:val="kk-KZ"/>
        </w:rPr>
        <w:t>не субъективті-эмоционалды жағдайларымен қатар, ситуативті міндеттерді шешуде көрінетін комуникативті іскерліктерді нақтылайды. Бұндай іскерліктердің</w:t>
      </w:r>
      <w:r w:rsidR="000B0943" w:rsidRPr="00D41961">
        <w:rPr>
          <w:rFonts w:ascii="Times New Roman" w:hAnsi="Times New Roman" w:cs="Times New Roman"/>
          <w:sz w:val="28"/>
          <w:szCs w:val="28"/>
          <w:lang w:val="kk-KZ"/>
        </w:rPr>
        <w:t xml:space="preserve"> алдыңғы</w:t>
      </w:r>
      <w:r w:rsidR="00DD3E51" w:rsidRPr="00D41961">
        <w:rPr>
          <w:rFonts w:ascii="Times New Roman" w:hAnsi="Times New Roman" w:cs="Times New Roman"/>
          <w:sz w:val="28"/>
          <w:szCs w:val="28"/>
          <w:lang w:val="kk-KZ"/>
        </w:rPr>
        <w:t xml:space="preserve"> қатарына өзінің психикалық жә</w:t>
      </w:r>
      <w:r w:rsidR="000B0943" w:rsidRPr="00D41961">
        <w:rPr>
          <w:rFonts w:ascii="Times New Roman" w:hAnsi="Times New Roman" w:cs="Times New Roman"/>
          <w:sz w:val="28"/>
          <w:szCs w:val="28"/>
          <w:lang w:val="kk-KZ"/>
        </w:rPr>
        <w:t>не эмоционалды жағдайын басқару, әр түрлі тәсілдерді қолдана отырып, назар</w:t>
      </w:r>
      <w:r w:rsidR="00DD3E51" w:rsidRPr="00D41961">
        <w:rPr>
          <w:rFonts w:ascii="Times New Roman" w:hAnsi="Times New Roman" w:cs="Times New Roman"/>
          <w:sz w:val="28"/>
          <w:szCs w:val="28"/>
          <w:lang w:val="kk-KZ"/>
        </w:rPr>
        <w:t>ды өзіңе қарата білу жатады. Шығ</w:t>
      </w:r>
      <w:r w:rsidR="000B0943" w:rsidRPr="00D41961">
        <w:rPr>
          <w:rFonts w:ascii="Times New Roman" w:hAnsi="Times New Roman" w:cs="Times New Roman"/>
          <w:sz w:val="28"/>
          <w:szCs w:val="28"/>
          <w:lang w:val="kk-KZ"/>
        </w:rPr>
        <w:t>армашылық адамды жеке бастық іскер сапалар, яғни оның</w:t>
      </w:r>
      <w:r w:rsidR="000B0943" w:rsidRPr="00D41961">
        <w:rPr>
          <w:rFonts w:ascii="Times New Roman" w:hAnsi="Times New Roman" w:cs="Times New Roman"/>
          <w:i/>
          <w:sz w:val="28"/>
          <w:szCs w:val="28"/>
          <w:lang w:val="kk-KZ"/>
        </w:rPr>
        <w:t xml:space="preserve"> креативтілігін</w:t>
      </w:r>
      <w:r w:rsidR="000B0943" w:rsidRPr="00D41961">
        <w:rPr>
          <w:rFonts w:ascii="Times New Roman" w:hAnsi="Times New Roman" w:cs="Times New Roman"/>
          <w:sz w:val="28"/>
          <w:szCs w:val="28"/>
          <w:lang w:val="kk-KZ"/>
        </w:rPr>
        <w:t xml:space="preserve"> сипаттайтын сапалар көрсетеді.</w:t>
      </w:r>
    </w:p>
    <w:p w14:paraId="644720AB" w14:textId="77777777" w:rsidR="002B6504" w:rsidRPr="00D41961" w:rsidRDefault="000B0943"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 xml:space="preserve">Е.С.Громов жіне В.А.Моляко креативтіліктің 7 қасиетін көрсетеді: </w:t>
      </w:r>
      <w:r w:rsidRPr="00D41961">
        <w:rPr>
          <w:rFonts w:ascii="Times New Roman" w:hAnsi="Times New Roman" w:cs="Times New Roman"/>
          <w:sz w:val="28"/>
          <w:szCs w:val="28"/>
          <w:u w:val="single"/>
          <w:lang w:val="kk-KZ"/>
        </w:rPr>
        <w:t>оригиналдылық</w:t>
      </w:r>
      <w:r w:rsidRPr="00D41961">
        <w:rPr>
          <w:rFonts w:ascii="Times New Roman" w:hAnsi="Times New Roman" w:cs="Times New Roman"/>
          <w:sz w:val="28"/>
          <w:szCs w:val="28"/>
          <w:lang w:val="kk-KZ"/>
        </w:rPr>
        <w:t xml:space="preserve">, </w:t>
      </w:r>
      <w:r w:rsidR="002B6504" w:rsidRPr="00D41961">
        <w:rPr>
          <w:rFonts w:ascii="Times New Roman" w:hAnsi="Times New Roman" w:cs="Times New Roman"/>
          <w:sz w:val="28"/>
          <w:szCs w:val="28"/>
          <w:lang w:val="kk-KZ"/>
        </w:rPr>
        <w:t>эвристикалық, фантазия, белсенділік, тұрақтылық, нақтылық, сезімдік. Педагогқа сонымен қатар инициатива, өзінділік, мақсатқа бағытталғандық</w:t>
      </w:r>
      <w:r w:rsidR="00DD3E51" w:rsidRPr="00D41961">
        <w:rPr>
          <w:rFonts w:ascii="Times New Roman" w:hAnsi="Times New Roman" w:cs="Times New Roman"/>
          <w:sz w:val="28"/>
          <w:szCs w:val="28"/>
          <w:lang w:val="kk-KZ"/>
        </w:rPr>
        <w:t>, бақылампаздық, ойл</w:t>
      </w:r>
      <w:r w:rsidR="002B6504" w:rsidRPr="00D41961">
        <w:rPr>
          <w:rFonts w:ascii="Times New Roman" w:hAnsi="Times New Roman" w:cs="Times New Roman"/>
          <w:sz w:val="28"/>
          <w:szCs w:val="28"/>
          <w:lang w:val="kk-KZ"/>
        </w:rPr>
        <w:t>ауды дамыту тән.</w:t>
      </w:r>
    </w:p>
    <w:p w14:paraId="17BD341D" w14:textId="77777777" w:rsidR="002B6504" w:rsidRPr="00D41961" w:rsidRDefault="002B6504" w:rsidP="00D41961">
      <w:pPr>
        <w:pStyle w:val="a3"/>
        <w:spacing w:after="0" w:line="240" w:lineRule="auto"/>
        <w:ind w:left="0" w:firstLine="426"/>
        <w:jc w:val="both"/>
        <w:rPr>
          <w:rFonts w:ascii="Times New Roman" w:hAnsi="Times New Roman" w:cs="Times New Roman"/>
          <w:sz w:val="28"/>
          <w:szCs w:val="28"/>
          <w:lang w:val="kk-KZ"/>
        </w:rPr>
      </w:pPr>
    </w:p>
    <w:p w14:paraId="5084F6E7" w14:textId="77777777" w:rsidR="002B6504" w:rsidRPr="00D41961" w:rsidRDefault="002B6504" w:rsidP="00D41961">
      <w:pPr>
        <w:pStyle w:val="a3"/>
        <w:spacing w:after="0" w:line="240" w:lineRule="auto"/>
        <w:ind w:left="0" w:firstLine="708"/>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Өзін-өзі бақылауға арналған тапсырмалар мен сұрақтар:</w:t>
      </w:r>
    </w:p>
    <w:p w14:paraId="1800E8DE" w14:textId="77777777" w:rsidR="002B6504" w:rsidRPr="00D41961" w:rsidRDefault="002B6504" w:rsidP="00D4196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Ғалым, жазушы, педагогтардың мұғалім және педагогикалық мамандық туралы нақыл сөздерін жазу.</w:t>
      </w:r>
    </w:p>
    <w:p w14:paraId="75F2442B" w14:textId="77777777" w:rsidR="002B6504" w:rsidRPr="00D41961" w:rsidRDefault="002B6504" w:rsidP="00D4196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Мұғалім және педагогикалық мамандық туралы мақал-мәтелдер жазу.</w:t>
      </w:r>
    </w:p>
    <w:p w14:paraId="6A2E1650" w14:textId="77777777" w:rsidR="002B6504" w:rsidRPr="00D41961" w:rsidRDefault="002B6504" w:rsidP="00D4196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Журнал газеттерден ізденіп, педагогтың шығармашылық шеберлігі жөнінде конспект жазу.</w:t>
      </w:r>
    </w:p>
    <w:p w14:paraId="051ADC19" w14:textId="77777777" w:rsidR="002B6504" w:rsidRPr="00D41961" w:rsidRDefault="002B6504" w:rsidP="00D4196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Педагогикалық мамандықтың дамуына үлес қосқандар жайлы кімдерді білесіз, атап түсіндіріңіздер?</w:t>
      </w:r>
    </w:p>
    <w:p w14:paraId="727A672C" w14:textId="77777777" w:rsidR="002B6504" w:rsidRPr="00D41961" w:rsidRDefault="002B6504" w:rsidP="00D4196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Өзінің әлеуметтік-кәсіптік позициясын белгілейтін, өзіңіздің мектеп өміріңізде кездескен мысалдар келтіріңіздер.</w:t>
      </w:r>
    </w:p>
    <w:p w14:paraId="5CD4F6BF" w14:textId="77777777" w:rsidR="002B6504" w:rsidRPr="00D41961" w:rsidRDefault="002B6504" w:rsidP="00D41961">
      <w:pPr>
        <w:pStyle w:val="a3"/>
        <w:tabs>
          <w:tab w:val="left" w:pos="1134"/>
        </w:tabs>
        <w:spacing w:after="0" w:line="240" w:lineRule="auto"/>
        <w:ind w:left="0" w:firstLine="709"/>
        <w:jc w:val="both"/>
        <w:rPr>
          <w:rFonts w:ascii="Times New Roman" w:hAnsi="Times New Roman" w:cs="Times New Roman"/>
          <w:sz w:val="28"/>
          <w:szCs w:val="28"/>
          <w:lang w:val="kk-KZ"/>
        </w:rPr>
      </w:pPr>
    </w:p>
    <w:p w14:paraId="710AEFA6" w14:textId="125878E6" w:rsidR="008C1AEC" w:rsidRPr="00D41961" w:rsidRDefault="00B81878" w:rsidP="00D41961">
      <w:pPr>
        <w:pStyle w:val="a3"/>
        <w:tabs>
          <w:tab w:val="left" w:pos="1134"/>
        </w:tabs>
        <w:spacing w:after="0" w:line="240" w:lineRule="auto"/>
        <w:ind w:left="0" w:firstLine="709"/>
        <w:jc w:val="both"/>
        <w:rPr>
          <w:rFonts w:ascii="Times New Roman" w:hAnsi="Times New Roman" w:cs="Times New Roman"/>
          <w:sz w:val="28"/>
          <w:szCs w:val="28"/>
          <w:lang w:val="kk-KZ"/>
        </w:rPr>
      </w:pPr>
      <w:r w:rsidRPr="00D41961">
        <w:rPr>
          <w:rFonts w:ascii="Times New Roman" w:hAnsi="Times New Roman" w:cs="Times New Roman"/>
          <w:sz w:val="28"/>
          <w:szCs w:val="28"/>
          <w:lang w:val="kk-KZ"/>
        </w:rPr>
        <w:t>Әдебиеттер:</w:t>
      </w:r>
    </w:p>
    <w:p w14:paraId="4B98B395" w14:textId="566B1556" w:rsidR="00B81878" w:rsidRPr="00D41961" w:rsidRDefault="00B81878" w:rsidP="00D4196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D41961">
        <w:rPr>
          <w:rFonts w:ascii="Times New Roman" w:hAnsi="Times New Roman" w:cs="Times New Roman"/>
          <w:sz w:val="28"/>
          <w:szCs w:val="28"/>
          <w:lang w:val="kk-KZ"/>
        </w:rPr>
        <w:t>Я.А.</w:t>
      </w:r>
      <w:r w:rsid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Коменский. Избранные педагогические сочинения. – М.,1995.</w:t>
      </w:r>
    </w:p>
    <w:p w14:paraId="3C2E33C5" w14:textId="1AD77332" w:rsidR="00B81878" w:rsidRPr="00D41961" w:rsidRDefault="00B81878" w:rsidP="00D4196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D41961">
        <w:rPr>
          <w:rFonts w:ascii="Times New Roman" w:hAnsi="Times New Roman" w:cs="Times New Roman"/>
          <w:sz w:val="28"/>
          <w:szCs w:val="28"/>
          <w:lang w:val="kk-KZ"/>
        </w:rPr>
        <w:t>В.А.</w:t>
      </w:r>
      <w:r w:rsid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Сухомлинский. Избранные педагогические сочинения: В</w:t>
      </w:r>
      <w:r w:rsidR="00DD3E51" w:rsidRPr="00D41961">
        <w:rPr>
          <w:rFonts w:ascii="Times New Roman" w:hAnsi="Times New Roman" w:cs="Times New Roman"/>
          <w:sz w:val="28"/>
          <w:szCs w:val="28"/>
        </w:rPr>
        <w:t xml:space="preserve"> 3 </w:t>
      </w:r>
      <w:r w:rsidRPr="00D41961">
        <w:rPr>
          <w:rFonts w:ascii="Times New Roman" w:hAnsi="Times New Roman" w:cs="Times New Roman"/>
          <w:sz w:val="28"/>
          <w:szCs w:val="28"/>
          <w:lang w:val="kk-KZ"/>
        </w:rPr>
        <w:t>т. – М., 1981.</w:t>
      </w:r>
    </w:p>
    <w:p w14:paraId="5384E1D5" w14:textId="6722D2C3" w:rsidR="00B81878" w:rsidRPr="00D41961" w:rsidRDefault="00B81878" w:rsidP="00D4196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D41961">
        <w:rPr>
          <w:rFonts w:ascii="Times New Roman" w:hAnsi="Times New Roman" w:cs="Times New Roman"/>
          <w:sz w:val="28"/>
          <w:szCs w:val="28"/>
          <w:lang w:val="kk-KZ"/>
        </w:rPr>
        <w:t>И.Г.</w:t>
      </w:r>
      <w:r w:rsid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Песталоцци. Избранные педагогические сочинения: В</w:t>
      </w:r>
      <w:r w:rsidRPr="00D41961">
        <w:rPr>
          <w:rFonts w:ascii="Times New Roman" w:hAnsi="Times New Roman" w:cs="Times New Roman"/>
          <w:sz w:val="28"/>
          <w:szCs w:val="28"/>
        </w:rPr>
        <w:t xml:space="preserve"> 2 т </w:t>
      </w:r>
      <w:r w:rsidRPr="00D41961">
        <w:rPr>
          <w:rFonts w:ascii="Times New Roman" w:hAnsi="Times New Roman" w:cs="Times New Roman"/>
          <w:sz w:val="28"/>
          <w:szCs w:val="28"/>
          <w:lang w:val="kk-KZ"/>
        </w:rPr>
        <w:t>– М., 1981.</w:t>
      </w:r>
    </w:p>
    <w:p w14:paraId="2BD89D58" w14:textId="3DFC806C" w:rsidR="00B81878" w:rsidRPr="00D41961" w:rsidRDefault="00B81878" w:rsidP="00D4196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D41961">
        <w:rPr>
          <w:rFonts w:ascii="Times New Roman" w:hAnsi="Times New Roman" w:cs="Times New Roman"/>
          <w:sz w:val="28"/>
          <w:szCs w:val="28"/>
          <w:lang w:val="kk-KZ"/>
        </w:rPr>
        <w:t>К.Д.</w:t>
      </w:r>
      <w:r w:rsidR="00D41961">
        <w:rPr>
          <w:rFonts w:ascii="Times New Roman" w:hAnsi="Times New Roman" w:cs="Times New Roman"/>
          <w:sz w:val="28"/>
          <w:szCs w:val="28"/>
          <w:lang w:val="kk-KZ"/>
        </w:rPr>
        <w:t xml:space="preserve"> </w:t>
      </w:r>
      <w:r w:rsidRPr="00D41961">
        <w:rPr>
          <w:rFonts w:ascii="Times New Roman" w:hAnsi="Times New Roman" w:cs="Times New Roman"/>
          <w:sz w:val="28"/>
          <w:szCs w:val="28"/>
          <w:lang w:val="kk-KZ"/>
        </w:rPr>
        <w:t>Ушинский. Педагогические сочинения: В</w:t>
      </w:r>
      <w:r w:rsidR="00DD3E51" w:rsidRPr="00D41961">
        <w:rPr>
          <w:rFonts w:ascii="Times New Roman" w:hAnsi="Times New Roman" w:cs="Times New Roman"/>
          <w:sz w:val="28"/>
          <w:szCs w:val="28"/>
        </w:rPr>
        <w:t xml:space="preserve"> </w:t>
      </w:r>
      <w:r w:rsidRPr="00D41961">
        <w:rPr>
          <w:rFonts w:ascii="Times New Roman" w:hAnsi="Times New Roman" w:cs="Times New Roman"/>
          <w:sz w:val="28"/>
          <w:szCs w:val="28"/>
        </w:rPr>
        <w:t>6</w:t>
      </w:r>
      <w:r w:rsidRPr="00D41961">
        <w:rPr>
          <w:rFonts w:ascii="Times New Roman" w:hAnsi="Times New Roman" w:cs="Times New Roman"/>
          <w:sz w:val="28"/>
          <w:szCs w:val="28"/>
          <w:lang w:val="kk-KZ"/>
        </w:rPr>
        <w:t xml:space="preserve"> т. – М.,</w:t>
      </w:r>
      <w:r w:rsidRPr="00D41961">
        <w:rPr>
          <w:rFonts w:ascii="Times New Roman" w:hAnsi="Times New Roman" w:cs="Times New Roman"/>
          <w:sz w:val="28"/>
          <w:szCs w:val="28"/>
        </w:rPr>
        <w:t xml:space="preserve"> 1988.</w:t>
      </w:r>
    </w:p>
    <w:p w14:paraId="30190133" w14:textId="77777777" w:rsidR="009D3C2F" w:rsidRPr="00D41961" w:rsidRDefault="009D3C2F" w:rsidP="00D41961">
      <w:pPr>
        <w:spacing w:after="0" w:line="240" w:lineRule="auto"/>
        <w:jc w:val="both"/>
        <w:rPr>
          <w:rFonts w:ascii="Times New Roman" w:hAnsi="Times New Roman" w:cs="Times New Roman"/>
          <w:sz w:val="28"/>
          <w:szCs w:val="28"/>
          <w:lang w:val="kk-KZ"/>
        </w:rPr>
      </w:pPr>
    </w:p>
    <w:p w14:paraId="4A4FDF43" w14:textId="77777777" w:rsidR="00B2014E" w:rsidRPr="00D41961" w:rsidRDefault="00B2014E" w:rsidP="00D41961">
      <w:pPr>
        <w:spacing w:after="0" w:line="240" w:lineRule="auto"/>
        <w:jc w:val="both"/>
        <w:rPr>
          <w:rFonts w:ascii="Times New Roman" w:hAnsi="Times New Roman" w:cs="Times New Roman"/>
          <w:sz w:val="28"/>
          <w:szCs w:val="28"/>
          <w:lang w:val="kk-KZ"/>
        </w:rPr>
      </w:pPr>
    </w:p>
    <w:sectPr w:rsidR="00B2014E" w:rsidRPr="00D41961" w:rsidSect="00E71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329E"/>
    <w:multiLevelType w:val="hybridMultilevel"/>
    <w:tmpl w:val="D848D8B8"/>
    <w:lvl w:ilvl="0" w:tplc="93BABE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5B111AE"/>
    <w:multiLevelType w:val="hybridMultilevel"/>
    <w:tmpl w:val="B66A7434"/>
    <w:lvl w:ilvl="0" w:tplc="0419000F">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15:restartNumberingAfterBreak="0">
    <w:nsid w:val="378B01EF"/>
    <w:multiLevelType w:val="hybridMultilevel"/>
    <w:tmpl w:val="63702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490EB3"/>
    <w:multiLevelType w:val="hybridMultilevel"/>
    <w:tmpl w:val="B93A7A5E"/>
    <w:lvl w:ilvl="0" w:tplc="B6B83CB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BE868DE"/>
    <w:multiLevelType w:val="hybridMultilevel"/>
    <w:tmpl w:val="F3302AA8"/>
    <w:lvl w:ilvl="0" w:tplc="1E6216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86968251">
    <w:abstractNumId w:val="1"/>
  </w:num>
  <w:num w:numId="2" w16cid:durableId="380329564">
    <w:abstractNumId w:val="2"/>
  </w:num>
  <w:num w:numId="3" w16cid:durableId="1195920342">
    <w:abstractNumId w:val="0"/>
  </w:num>
  <w:num w:numId="4" w16cid:durableId="2026398385">
    <w:abstractNumId w:val="4"/>
  </w:num>
  <w:num w:numId="5" w16cid:durableId="163980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14E"/>
    <w:rsid w:val="00000DB5"/>
    <w:rsid w:val="00037CE5"/>
    <w:rsid w:val="000446EF"/>
    <w:rsid w:val="000B0943"/>
    <w:rsid w:val="00160C95"/>
    <w:rsid w:val="001C0879"/>
    <w:rsid w:val="001C7EA5"/>
    <w:rsid w:val="001F74AE"/>
    <w:rsid w:val="00247CB1"/>
    <w:rsid w:val="00256AE8"/>
    <w:rsid w:val="00273AB7"/>
    <w:rsid w:val="002B6504"/>
    <w:rsid w:val="002E3E92"/>
    <w:rsid w:val="00313A0B"/>
    <w:rsid w:val="0031694A"/>
    <w:rsid w:val="00396660"/>
    <w:rsid w:val="003F6E3C"/>
    <w:rsid w:val="0040461B"/>
    <w:rsid w:val="00406E0C"/>
    <w:rsid w:val="00413A91"/>
    <w:rsid w:val="004208AE"/>
    <w:rsid w:val="0044334F"/>
    <w:rsid w:val="00447EEA"/>
    <w:rsid w:val="0045047F"/>
    <w:rsid w:val="004B4234"/>
    <w:rsid w:val="004F708E"/>
    <w:rsid w:val="0050149C"/>
    <w:rsid w:val="005942D7"/>
    <w:rsid w:val="006957A3"/>
    <w:rsid w:val="006A54A4"/>
    <w:rsid w:val="006A54B6"/>
    <w:rsid w:val="006E5281"/>
    <w:rsid w:val="006E6DE3"/>
    <w:rsid w:val="00792537"/>
    <w:rsid w:val="007D3D36"/>
    <w:rsid w:val="00824A86"/>
    <w:rsid w:val="0088130A"/>
    <w:rsid w:val="008B0B42"/>
    <w:rsid w:val="008B473A"/>
    <w:rsid w:val="008B4CEE"/>
    <w:rsid w:val="008C1AEC"/>
    <w:rsid w:val="008D58D4"/>
    <w:rsid w:val="00947C01"/>
    <w:rsid w:val="00977E35"/>
    <w:rsid w:val="009A7746"/>
    <w:rsid w:val="009D3C2F"/>
    <w:rsid w:val="00A10661"/>
    <w:rsid w:val="00A4223E"/>
    <w:rsid w:val="00AD6E7D"/>
    <w:rsid w:val="00B2014E"/>
    <w:rsid w:val="00B40514"/>
    <w:rsid w:val="00B426B4"/>
    <w:rsid w:val="00B55D60"/>
    <w:rsid w:val="00B81878"/>
    <w:rsid w:val="00BB61A5"/>
    <w:rsid w:val="00BF6CE4"/>
    <w:rsid w:val="00C76378"/>
    <w:rsid w:val="00C90531"/>
    <w:rsid w:val="00CE0B43"/>
    <w:rsid w:val="00D1646D"/>
    <w:rsid w:val="00D41961"/>
    <w:rsid w:val="00D803C1"/>
    <w:rsid w:val="00DB0842"/>
    <w:rsid w:val="00DD32FC"/>
    <w:rsid w:val="00DD3E51"/>
    <w:rsid w:val="00E362AB"/>
    <w:rsid w:val="00E37935"/>
    <w:rsid w:val="00E4334D"/>
    <w:rsid w:val="00E71E4F"/>
    <w:rsid w:val="00E73628"/>
    <w:rsid w:val="00F14B06"/>
    <w:rsid w:val="00F17F6B"/>
    <w:rsid w:val="00F20368"/>
    <w:rsid w:val="00F616B9"/>
    <w:rsid w:val="00FA048E"/>
    <w:rsid w:val="00FC0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B1FF"/>
  <w15:docId w15:val="{D0AA9A60-2CCF-419C-A5F6-B7B9CB95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B303-D37D-40C8-B0A9-B94F847F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5</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Перизат</dc:creator>
  <cp:keywords/>
  <dc:description/>
  <cp:lastModifiedBy>user</cp:lastModifiedBy>
  <cp:revision>36</cp:revision>
  <dcterms:created xsi:type="dcterms:W3CDTF">2013-02-05T07:33:00Z</dcterms:created>
  <dcterms:modified xsi:type="dcterms:W3CDTF">2023-11-09T03:05:00Z</dcterms:modified>
</cp:coreProperties>
</file>